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8A" w:rsidRDefault="00A11314" w:rsidP="008D1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9424CD" w:rsidRDefault="000522D5" w:rsidP="00A11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1DF0">
        <w:rPr>
          <w:rFonts w:ascii="Times New Roman" w:hAnsi="Times New Roman" w:cs="Times New Roman"/>
          <w:sz w:val="28"/>
          <w:szCs w:val="28"/>
        </w:rPr>
        <w:t xml:space="preserve"> результата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D1DF0">
        <w:rPr>
          <w:rFonts w:ascii="Times New Roman" w:hAnsi="Times New Roman" w:cs="Times New Roman"/>
          <w:sz w:val="28"/>
          <w:szCs w:val="28"/>
        </w:rPr>
        <w:t xml:space="preserve"> пр</w:t>
      </w:r>
      <w:r w:rsidR="00A11314">
        <w:rPr>
          <w:rFonts w:ascii="Times New Roman" w:hAnsi="Times New Roman" w:cs="Times New Roman"/>
          <w:sz w:val="28"/>
          <w:szCs w:val="28"/>
        </w:rPr>
        <w:t xml:space="preserve">оведения мониторинга </w:t>
      </w:r>
      <w:proofErr w:type="spellStart"/>
      <w:r w:rsidR="00A11314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A11314">
        <w:rPr>
          <w:rFonts w:ascii="Times New Roman" w:hAnsi="Times New Roman" w:cs="Times New Roman"/>
          <w:sz w:val="28"/>
          <w:szCs w:val="28"/>
        </w:rPr>
        <w:t xml:space="preserve"> муниципальных правовых</w:t>
      </w:r>
      <w:r w:rsidR="008D1DF0">
        <w:rPr>
          <w:rFonts w:ascii="Times New Roman" w:hAnsi="Times New Roman" w:cs="Times New Roman"/>
          <w:sz w:val="28"/>
          <w:szCs w:val="28"/>
        </w:rPr>
        <w:t xml:space="preserve"> акт</w:t>
      </w:r>
      <w:r w:rsidR="00A11314">
        <w:rPr>
          <w:rFonts w:ascii="Times New Roman" w:hAnsi="Times New Roman" w:cs="Times New Roman"/>
          <w:sz w:val="28"/>
          <w:szCs w:val="28"/>
        </w:rPr>
        <w:t>ов</w:t>
      </w:r>
      <w:r w:rsidR="008D1DF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D1DF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D1DF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182A">
        <w:rPr>
          <w:rFonts w:ascii="Times New Roman" w:hAnsi="Times New Roman" w:cs="Times New Roman"/>
          <w:sz w:val="28"/>
          <w:szCs w:val="28"/>
        </w:rPr>
        <w:t xml:space="preserve"> </w:t>
      </w:r>
      <w:r w:rsidR="00D94658">
        <w:rPr>
          <w:rFonts w:ascii="Times New Roman" w:hAnsi="Times New Roman" w:cs="Times New Roman"/>
          <w:sz w:val="28"/>
          <w:szCs w:val="28"/>
        </w:rPr>
        <w:t>за 201</w:t>
      </w:r>
      <w:r w:rsidR="00BC28E5">
        <w:rPr>
          <w:rFonts w:ascii="Times New Roman" w:hAnsi="Times New Roman" w:cs="Times New Roman"/>
          <w:sz w:val="28"/>
          <w:szCs w:val="28"/>
        </w:rPr>
        <w:t>6</w:t>
      </w:r>
      <w:r w:rsidR="00D9465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C0DD2" w:rsidRDefault="00AC0DD2" w:rsidP="00A11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E14" w:rsidRDefault="005A18B4" w:rsidP="00FE2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227F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756D5" w:rsidRPr="008C22ED">
        <w:rPr>
          <w:rFonts w:ascii="Times New Roman" w:hAnsi="Times New Roman" w:cs="Times New Roman"/>
          <w:sz w:val="28"/>
          <w:szCs w:val="28"/>
        </w:rPr>
        <w:t>План</w:t>
      </w:r>
      <w:r w:rsidR="006227F5">
        <w:rPr>
          <w:rFonts w:ascii="Times New Roman" w:hAnsi="Times New Roman" w:cs="Times New Roman"/>
          <w:sz w:val="28"/>
          <w:szCs w:val="28"/>
        </w:rPr>
        <w:t>ом</w:t>
      </w:r>
      <w:r w:rsidR="00D756D5" w:rsidRPr="008C22ED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proofErr w:type="spellStart"/>
      <w:r w:rsidR="00D756D5" w:rsidRPr="008C22ED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D756D5" w:rsidRPr="008C22ED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 Кореновского городского поселения, утвержденного постановлением администрации Кореновского городского поселения </w:t>
      </w:r>
      <w:r w:rsidR="00BC28E5">
        <w:rPr>
          <w:rFonts w:ascii="Times New Roman" w:hAnsi="Times New Roman" w:cs="Times New Roman"/>
          <w:sz w:val="28"/>
          <w:szCs w:val="28"/>
        </w:rPr>
        <w:t>Кореновского района от 15</w:t>
      </w:r>
      <w:r w:rsidR="009424CD" w:rsidRPr="008C22ED">
        <w:rPr>
          <w:rFonts w:ascii="Times New Roman" w:hAnsi="Times New Roman" w:cs="Times New Roman"/>
          <w:sz w:val="28"/>
          <w:szCs w:val="28"/>
        </w:rPr>
        <w:t xml:space="preserve"> </w:t>
      </w:r>
      <w:r w:rsidR="00BC28E5">
        <w:rPr>
          <w:rFonts w:ascii="Times New Roman" w:hAnsi="Times New Roman" w:cs="Times New Roman"/>
          <w:sz w:val="28"/>
          <w:szCs w:val="28"/>
        </w:rPr>
        <w:t>марта</w:t>
      </w:r>
      <w:r w:rsidR="009424CD" w:rsidRPr="008C22ED">
        <w:rPr>
          <w:rFonts w:ascii="Times New Roman" w:hAnsi="Times New Roman" w:cs="Times New Roman"/>
          <w:sz w:val="28"/>
          <w:szCs w:val="28"/>
        </w:rPr>
        <w:t xml:space="preserve"> 201</w:t>
      </w:r>
      <w:r w:rsidR="00BC28E5">
        <w:rPr>
          <w:rFonts w:ascii="Times New Roman" w:hAnsi="Times New Roman" w:cs="Times New Roman"/>
          <w:sz w:val="28"/>
          <w:szCs w:val="28"/>
        </w:rPr>
        <w:t>6 года №427 в 2016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BC28E5">
        <w:rPr>
          <w:rFonts w:ascii="Times New Roman" w:hAnsi="Times New Roman" w:cs="Times New Roman"/>
          <w:sz w:val="28"/>
          <w:szCs w:val="28"/>
        </w:rPr>
        <w:t xml:space="preserve">и планом мониторинга муниципальных правовых актов Совета </w:t>
      </w:r>
      <w:proofErr w:type="spellStart"/>
      <w:r w:rsidR="00BC28E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C28E5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BC28E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C28E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50F9">
        <w:rPr>
          <w:rFonts w:ascii="Times New Roman" w:hAnsi="Times New Roman" w:cs="Times New Roman"/>
          <w:sz w:val="28"/>
          <w:szCs w:val="28"/>
        </w:rPr>
        <w:t xml:space="preserve">утвержденного решением Совета </w:t>
      </w:r>
      <w:proofErr w:type="spellStart"/>
      <w:r w:rsidR="006850F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6850F9">
        <w:rPr>
          <w:rFonts w:ascii="Times New Roman" w:hAnsi="Times New Roman" w:cs="Times New Roman"/>
          <w:sz w:val="28"/>
          <w:szCs w:val="28"/>
        </w:rPr>
        <w:t xml:space="preserve"> городского поселения №176 от 23 марта 2016 </w:t>
      </w:r>
      <w:r w:rsidR="00C216E5">
        <w:rPr>
          <w:rFonts w:ascii="Times New Roman" w:hAnsi="Times New Roman" w:cs="Times New Roman"/>
          <w:sz w:val="28"/>
          <w:szCs w:val="28"/>
        </w:rPr>
        <w:t xml:space="preserve">года </w:t>
      </w:r>
      <w:r w:rsidR="00BC28E5">
        <w:rPr>
          <w:rFonts w:ascii="Times New Roman" w:hAnsi="Times New Roman" w:cs="Times New Roman"/>
          <w:sz w:val="28"/>
          <w:szCs w:val="28"/>
        </w:rPr>
        <w:t xml:space="preserve">на 2016 год </w:t>
      </w:r>
      <w:r w:rsidR="00F92E14">
        <w:rPr>
          <w:rFonts w:ascii="Times New Roman" w:hAnsi="Times New Roman" w:cs="Times New Roman"/>
          <w:sz w:val="28"/>
          <w:szCs w:val="28"/>
        </w:rPr>
        <w:t>провед</w:t>
      </w:r>
      <w:r w:rsidR="006850F9">
        <w:rPr>
          <w:rFonts w:ascii="Times New Roman" w:hAnsi="Times New Roman" w:cs="Times New Roman"/>
          <w:sz w:val="28"/>
          <w:szCs w:val="28"/>
        </w:rPr>
        <w:t xml:space="preserve">ен мониторинг </w:t>
      </w:r>
      <w:proofErr w:type="spellStart"/>
      <w:r w:rsidR="006850F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6850F9">
        <w:rPr>
          <w:rFonts w:ascii="Times New Roman" w:hAnsi="Times New Roman" w:cs="Times New Roman"/>
          <w:sz w:val="28"/>
          <w:szCs w:val="28"/>
        </w:rPr>
        <w:t xml:space="preserve"> 37</w:t>
      </w:r>
      <w:r w:rsidR="00F92E14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 </w:t>
      </w:r>
      <w:proofErr w:type="spellStart"/>
      <w:r w:rsidR="00F92E1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F92E1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73499E" w:rsidRDefault="00315995" w:rsidP="00FE2470">
      <w:pPr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проводился в соответствии с </w:t>
      </w:r>
      <w:r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решением</w:t>
      </w:r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Совета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 от 24 июня 2015 года № 92 «Об утверждении порядка проведения мониторинга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муниципальных нормативных правовых актов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</w:t>
      </w:r>
      <w:r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. </w:t>
      </w:r>
      <w:r w:rsidR="006850F9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М</w:t>
      </w:r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ониторинг </w:t>
      </w:r>
      <w:proofErr w:type="spellStart"/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проводился</w:t>
      </w:r>
      <w:r w:rsidR="00F92E14"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юридическим отделом</w:t>
      </w:r>
      <w:r w:rsidR="00F92E14"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 w:rsidR="00F92E14"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 w:rsidRPr="008D1DF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F92E14"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 w:rsidRPr="008D1DF0">
        <w:rPr>
          <w:rFonts w:ascii="Times New Roman" w:hAnsi="Times New Roman" w:cs="Times New Roman"/>
          <w:sz w:val="28"/>
          <w:szCs w:val="28"/>
        </w:rPr>
        <w:t xml:space="preserve"> р</w:t>
      </w:r>
      <w:r w:rsidR="00F92E14">
        <w:rPr>
          <w:rFonts w:ascii="Times New Roman" w:hAnsi="Times New Roman" w:cs="Times New Roman"/>
          <w:sz w:val="28"/>
          <w:szCs w:val="28"/>
        </w:rPr>
        <w:t>а</w:t>
      </w:r>
      <w:r w:rsidR="00F92E14" w:rsidRPr="008D1DF0">
        <w:rPr>
          <w:rFonts w:ascii="Times New Roman" w:hAnsi="Times New Roman" w:cs="Times New Roman"/>
          <w:sz w:val="28"/>
          <w:szCs w:val="28"/>
        </w:rPr>
        <w:t>йона</w:t>
      </w:r>
      <w:r w:rsidR="006850F9">
        <w:rPr>
          <w:rFonts w:ascii="Times New Roman" w:hAnsi="Times New Roman" w:cs="Times New Roman"/>
          <w:sz w:val="28"/>
          <w:szCs w:val="28"/>
        </w:rPr>
        <w:t>.</w:t>
      </w:r>
    </w:p>
    <w:p w:rsidR="00F72DCF" w:rsidRDefault="00D14617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3461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proofErr w:type="spellStart"/>
      <w:r w:rsidRPr="00BF346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BF3461">
        <w:rPr>
          <w:rFonts w:ascii="Times New Roman" w:hAnsi="Times New Roman" w:cs="Times New Roman"/>
          <w:sz w:val="28"/>
          <w:szCs w:val="28"/>
        </w:rPr>
        <w:t xml:space="preserve"> формировались с учетом </w:t>
      </w:r>
      <w:r w:rsidR="00C04876">
        <w:rPr>
          <w:rFonts w:ascii="Times New Roman" w:hAnsi="Times New Roman" w:cs="Times New Roman"/>
          <w:sz w:val="28"/>
          <w:szCs w:val="28"/>
        </w:rPr>
        <w:t xml:space="preserve">информации о вступивших в законную силу изменений федерального, регионального законодательства, а также </w:t>
      </w:r>
      <w:r w:rsidRPr="00BF3461">
        <w:rPr>
          <w:rFonts w:ascii="Times New Roman" w:hAnsi="Times New Roman" w:cs="Times New Roman"/>
          <w:sz w:val="28"/>
          <w:szCs w:val="28"/>
        </w:rPr>
        <w:t xml:space="preserve">обобщения, анализа и оценки информации о практике применения нормативных правовых актов </w:t>
      </w:r>
      <w:r w:rsidR="00C402CF" w:rsidRPr="00BF346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72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876" w:rsidRDefault="00C04876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F72DCF">
        <w:rPr>
          <w:rFonts w:ascii="Times New Roman" w:hAnsi="Times New Roman" w:cs="Times New Roman"/>
          <w:sz w:val="28"/>
          <w:szCs w:val="28"/>
        </w:rPr>
        <w:t xml:space="preserve"> проведении мониторинга использовалась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Методика</w:t>
      </w:r>
      <w:r w:rsidR="005A1E46" w:rsidRPr="00BF346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проведения антикоррупционной экспертизы нормативных правовых</w:t>
      </w:r>
      <w:r w:rsidR="005A1E46"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актов и проектов нормати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вных правовых актов, утвержденная</w:t>
      </w:r>
      <w:r w:rsidR="005A1E46"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Постановлением Правительства Российской Федерации от 26 февраля 2010 года </w:t>
      </w:r>
      <w:r w:rsidR="005A1E46"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№ 96 «</w:t>
      </w:r>
      <w:r w:rsidR="005A1E46" w:rsidRPr="00054154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актов»</w:t>
      </w:r>
      <w:r w:rsidR="005A1E46">
        <w:rPr>
          <w:rFonts w:ascii="Times New Roman" w:hAnsi="Times New Roman" w:cs="Times New Roman"/>
          <w:sz w:val="28"/>
          <w:szCs w:val="28"/>
        </w:rPr>
        <w:t>.</w:t>
      </w:r>
      <w:r w:rsidR="00234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DCF" w:rsidRPr="0052048E" w:rsidRDefault="00F72DCF" w:rsidP="00F72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48E">
        <w:rPr>
          <w:rFonts w:ascii="Times New Roman" w:hAnsi="Times New Roman" w:cs="Times New Roman"/>
          <w:sz w:val="28"/>
          <w:szCs w:val="28"/>
        </w:rPr>
        <w:t xml:space="preserve">В ходе мониторинга была задействована информационно-телекоммуникационная сеть "Интернет". Информация о </w:t>
      </w:r>
      <w:proofErr w:type="spellStart"/>
      <w:r w:rsidRPr="0052048E">
        <w:rPr>
          <w:rFonts w:ascii="Times New Roman" w:hAnsi="Times New Roman" w:cs="Times New Roman"/>
          <w:sz w:val="28"/>
          <w:szCs w:val="28"/>
        </w:rPr>
        <w:t>правоприменении</w:t>
      </w:r>
      <w:proofErr w:type="spellEnd"/>
      <w:r w:rsidRPr="0052048E">
        <w:rPr>
          <w:rFonts w:ascii="Times New Roman" w:hAnsi="Times New Roman" w:cs="Times New Roman"/>
          <w:sz w:val="28"/>
          <w:szCs w:val="28"/>
        </w:rPr>
        <w:t xml:space="preserve"> размещается в открытом доступе для граждан и организаций. </w:t>
      </w:r>
      <w:r w:rsidRPr="0052048E">
        <w:rPr>
          <w:rFonts w:ascii="Times New Roman" w:hAnsi="Times New Roman" w:cs="Times New Roman"/>
          <w:color w:val="000000" w:themeColor="text1"/>
          <w:sz w:val="28"/>
          <w:szCs w:val="28"/>
        </w:rPr>
        <w:t>Институтам гражданского общества предоставлена возможность высказывать мнения и предложения по совершенствованию правоприменительной практики и законодательства органов местного самоуправления.</w:t>
      </w:r>
    </w:p>
    <w:p w:rsidR="00C04876" w:rsidRDefault="002349C5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проведенной работы было установлено, что</w:t>
      </w:r>
      <w:r w:rsidR="00C04876">
        <w:rPr>
          <w:rFonts w:ascii="Times New Roman" w:hAnsi="Times New Roman" w:cs="Times New Roman"/>
          <w:sz w:val="28"/>
          <w:szCs w:val="28"/>
        </w:rPr>
        <w:t>:</w:t>
      </w:r>
    </w:p>
    <w:p w:rsidR="00FC71C5" w:rsidRDefault="002349C5" w:rsidP="00FC71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04876">
        <w:rPr>
          <w:rFonts w:ascii="Times New Roman" w:hAnsi="Times New Roman" w:cs="Times New Roman"/>
          <w:sz w:val="28"/>
          <w:szCs w:val="28"/>
        </w:rPr>
        <w:t xml:space="preserve">представленные муниципальные </w:t>
      </w:r>
      <w:r w:rsidR="00C04876" w:rsidRPr="00C04876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Pr="00C04876">
        <w:rPr>
          <w:rFonts w:ascii="Times New Roman" w:hAnsi="Times New Roman" w:cs="Times New Roman"/>
          <w:sz w:val="28"/>
          <w:szCs w:val="28"/>
        </w:rPr>
        <w:t xml:space="preserve">акты не содержат </w:t>
      </w:r>
      <w:proofErr w:type="spellStart"/>
      <w:r w:rsidRPr="00C048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коррупциогенные</w:t>
      </w:r>
      <w:proofErr w:type="spellEnd"/>
      <w:r w:rsidRPr="00C048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факторы,</w:t>
      </w:r>
      <w:r w:rsidR="00C04876" w:rsidRPr="00C048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предусмотренные </w:t>
      </w:r>
      <w:r w:rsidR="00C04876" w:rsidRPr="00C04876">
        <w:rPr>
          <w:rFonts w:ascii="Times New Roman" w:hAnsi="Times New Roman" w:cs="Times New Roman"/>
          <w:sz w:val="28"/>
          <w:szCs w:val="28"/>
        </w:rPr>
        <w:t>пунктами 3 и 4 Методики</w:t>
      </w:r>
      <w:r w:rsidR="00FC71C5" w:rsidRP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FC71C5" w:rsidRPr="00BF346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проведения антикоррупционной экспертизы</w:t>
      </w:r>
      <w:r w:rsidR="00CD59B1" w:rsidRPr="00CD59B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CD59B1" w:rsidRPr="00BF346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нормативных правовых</w:t>
      </w:r>
      <w:r w:rsidR="00CD59B1"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актов и проектов нормати</w:t>
      </w:r>
      <w:r w:rsidR="00CD59B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вных правовых актов</w:t>
      </w:r>
      <w:r w:rsid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;</w:t>
      </w:r>
    </w:p>
    <w:p w:rsidR="00101976" w:rsidRDefault="00994F48" w:rsidP="0000074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lastRenderedPageBreak/>
        <w:t>двадцать нормативных правовых</w:t>
      </w:r>
      <w:r w:rsidR="00101976" w:rsidRPr="001019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акт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ов не противореча</w:t>
      </w:r>
      <w:r w:rsidR="00101976" w:rsidRPr="001019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т действующему законодательству;</w:t>
      </w:r>
    </w:p>
    <w:p w:rsidR="00101976" w:rsidRDefault="00101976" w:rsidP="0010197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</w:t>
      </w:r>
      <w:r w:rsidR="00994F4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одиннадцати</w:t>
      </w:r>
      <w:r w:rsidRP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нормативных правовых актах выявлены противоречия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действующему законодательству;</w:t>
      </w:r>
      <w:bookmarkStart w:id="0" w:name="_GoBack"/>
      <w:bookmarkEnd w:id="0"/>
    </w:p>
    <w:p w:rsidR="00FC71C5" w:rsidRDefault="00994F48" w:rsidP="00FC71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шесть</w:t>
      </w:r>
      <w:r w:rsidR="002349C5" w:rsidRP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нормативных правовых акта признаны утратившими силу</w:t>
      </w:r>
      <w:r w:rsidR="001019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D14617" w:rsidRPr="00C06344" w:rsidRDefault="00D14617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6344">
        <w:rPr>
          <w:rFonts w:ascii="Times New Roman" w:hAnsi="Times New Roman" w:cs="Times New Roman"/>
          <w:sz w:val="28"/>
          <w:szCs w:val="28"/>
        </w:rPr>
        <w:t xml:space="preserve">В доклад </w:t>
      </w:r>
      <w:r w:rsidR="00E91A4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06344">
        <w:rPr>
          <w:rFonts w:ascii="Times New Roman" w:hAnsi="Times New Roman" w:cs="Times New Roman"/>
          <w:sz w:val="28"/>
          <w:szCs w:val="28"/>
        </w:rPr>
        <w:t xml:space="preserve">включены предложения о необходимости принятия (издания), изменения или признания утратившими силу (отмены) нормативных правовых актов </w:t>
      </w:r>
      <w:r w:rsidR="002964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9649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9649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29649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9649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06344">
        <w:rPr>
          <w:rFonts w:ascii="Times New Roman" w:hAnsi="Times New Roman" w:cs="Times New Roman"/>
          <w:sz w:val="28"/>
          <w:szCs w:val="28"/>
        </w:rPr>
        <w:t>, а также</w:t>
      </w:r>
      <w:r w:rsidR="00583C77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Pr="00C06344">
        <w:rPr>
          <w:rFonts w:ascii="Times New Roman" w:hAnsi="Times New Roman" w:cs="Times New Roman"/>
          <w:sz w:val="28"/>
          <w:szCs w:val="28"/>
        </w:rPr>
        <w:t>о</w:t>
      </w:r>
      <w:r w:rsidR="009A66A5">
        <w:rPr>
          <w:rFonts w:ascii="Times New Roman" w:hAnsi="Times New Roman" w:cs="Times New Roman"/>
          <w:sz w:val="28"/>
          <w:szCs w:val="28"/>
        </w:rPr>
        <w:t>б отраслевых (функциональных) органах</w:t>
      </w:r>
      <w:r w:rsidRPr="00C06344">
        <w:rPr>
          <w:rFonts w:ascii="Times New Roman" w:hAnsi="Times New Roman" w:cs="Times New Roman"/>
          <w:sz w:val="28"/>
          <w:szCs w:val="28"/>
        </w:rPr>
        <w:t>, ответственных за проведение соответствующей работы.</w:t>
      </w:r>
    </w:p>
    <w:p w:rsidR="005A1E46" w:rsidRDefault="005A1E46" w:rsidP="005A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BA3" w:rsidRPr="00AA51F6" w:rsidRDefault="00B02BA3" w:rsidP="005A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4BE" w:rsidRDefault="005A1E46" w:rsidP="005B363F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 комиссии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Е.Н.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Пергун</w:t>
      </w:r>
      <w:proofErr w:type="spellEnd"/>
    </w:p>
    <w:p w:rsidR="000522D5" w:rsidRDefault="00052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78FE" w:rsidRDefault="00F878FE" w:rsidP="00B62EB6">
      <w:pPr>
        <w:widowControl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  <w:sectPr w:rsidR="00F878FE" w:rsidSect="002952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522D5" w:rsidRDefault="000522D5" w:rsidP="0091337E">
      <w:pPr>
        <w:widowControl w:val="0"/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62EB6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докладу о результатах проведения </w:t>
      </w:r>
    </w:p>
    <w:p w:rsidR="00B62EB6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EB6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</w:p>
    <w:p w:rsidR="00D94658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EB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1189F">
        <w:rPr>
          <w:rFonts w:ascii="Times New Roman" w:hAnsi="Times New Roman" w:cs="Times New Roman"/>
          <w:sz w:val="28"/>
          <w:szCs w:val="28"/>
        </w:rPr>
        <w:t>за 2016</w:t>
      </w:r>
      <w:r w:rsidR="00D9465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A21B3" w:rsidRDefault="008A21B3" w:rsidP="005B36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63" w:type="dxa"/>
        <w:tblLook w:val="04A0" w:firstRow="1" w:lastRow="0" w:firstColumn="1" w:lastColumn="0" w:noHBand="0" w:noVBand="1"/>
      </w:tblPr>
      <w:tblGrid>
        <w:gridCol w:w="562"/>
        <w:gridCol w:w="4536"/>
        <w:gridCol w:w="5245"/>
        <w:gridCol w:w="4820"/>
      </w:tblGrid>
      <w:tr w:rsidR="006F4FF2" w:rsidRPr="006F4FF2" w:rsidTr="000E4CB4">
        <w:tc>
          <w:tcPr>
            <w:tcW w:w="562" w:type="dxa"/>
          </w:tcPr>
          <w:p w:rsidR="006F4FF2" w:rsidRPr="006F4FF2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6F4FF2" w:rsidRPr="006F4FF2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муниципального правового акта, в отношении которого проведен мониторинг</w:t>
            </w:r>
          </w:p>
        </w:tc>
        <w:tc>
          <w:tcPr>
            <w:tcW w:w="5245" w:type="dxa"/>
          </w:tcPr>
          <w:p w:rsidR="006F4FF2" w:rsidRPr="006F4FF2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противоречия, недостатки,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факторы в муниципальном правовом акте</w:t>
            </w:r>
          </w:p>
        </w:tc>
        <w:tc>
          <w:tcPr>
            <w:tcW w:w="4820" w:type="dxa"/>
          </w:tcPr>
          <w:p w:rsidR="006F4FF2" w:rsidRPr="006F4FF2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2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</w:rPr>
              <w:t>Выводы и рекомендации</w:t>
            </w:r>
          </w:p>
        </w:tc>
      </w:tr>
      <w:tr w:rsidR="006A6395" w:rsidRPr="006F4FF2" w:rsidTr="000E4CB4">
        <w:tc>
          <w:tcPr>
            <w:tcW w:w="562" w:type="dxa"/>
          </w:tcPr>
          <w:p w:rsidR="006A6395" w:rsidRPr="006F4FF2" w:rsidRDefault="006A6395" w:rsidP="006A6395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6395" w:rsidRPr="002F7A0D" w:rsidRDefault="007F797A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остановления администрации </w:t>
            </w:r>
            <w:proofErr w:type="spellStart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района от 16 декабря 2014 года № 1345 «Об оплате труда работников муниципальных казенных учреждений </w:t>
            </w:r>
            <w:proofErr w:type="spellStart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района»</w:t>
            </w:r>
          </w:p>
        </w:tc>
        <w:tc>
          <w:tcPr>
            <w:tcW w:w="5245" w:type="dxa"/>
          </w:tcPr>
          <w:p w:rsidR="006E6421" w:rsidRDefault="006E6421" w:rsidP="003357C2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E6421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Представленный муниципальный нормативный правовой акт признан утратившим силу</w:t>
            </w:r>
            <w:r w:rsidR="003357C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ED43E9" w:rsidRPr="006F4FF2" w:rsidRDefault="00ED43E9" w:rsidP="00A659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Н</w:t>
            </w:r>
            <w:r w:rsidR="00B22922"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е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выявлены</w:t>
            </w:r>
            <w:r w:rsidR="00B22922"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B22922"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  <w:r w:rsidR="00A65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0E4CB4" w:rsidRPr="006F4FF2" w:rsidRDefault="006E6421" w:rsidP="006E642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постановление</w:t>
            </w:r>
            <w:r w:rsidRPr="006E642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6E642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6E642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6E642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6E6421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26 февраля 2016 года № 334 «Об оплате труда работников муниципальных казенных учреждений </w:t>
            </w:r>
            <w:proofErr w:type="spellStart"/>
            <w:r w:rsidRPr="006E642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6E642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6E642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6E6421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</w:tc>
      </w:tr>
      <w:tr w:rsidR="006A6395" w:rsidRPr="006F4FF2" w:rsidTr="000E4CB4">
        <w:tc>
          <w:tcPr>
            <w:tcW w:w="562" w:type="dxa"/>
          </w:tcPr>
          <w:p w:rsidR="006A6395" w:rsidRPr="006F4FF2" w:rsidRDefault="006A6395" w:rsidP="006A6395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6395" w:rsidRPr="002F7A0D" w:rsidRDefault="00616183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1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61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61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61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61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17.09.2014 года № 863 «Об утверждении границ, прилегающих к некоторым организациям и объектам территории, на которых не допускается розничная продажа алкогольной продукции, на территории </w:t>
            </w:r>
            <w:proofErr w:type="spellStart"/>
            <w:r w:rsidRPr="0061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Кореновского</w:t>
            </w:r>
            <w:proofErr w:type="spellEnd"/>
            <w:r w:rsidRPr="0061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61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61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5245" w:type="dxa"/>
          </w:tcPr>
          <w:p w:rsidR="00616183" w:rsidRDefault="00616183" w:rsidP="008A2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0E4CB4" w:rsidRPr="006F4FF2" w:rsidRDefault="00E74B2A" w:rsidP="008A2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B2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E74B2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E74B2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E74B2A">
              <w:rPr>
                <w:rFonts w:ascii="Times New Roman" w:hAnsi="Times New Roman" w:cs="Times New Roman"/>
                <w:sz w:val="24"/>
                <w:szCs w:val="24"/>
              </w:rPr>
              <w:t>предусмотренные пунктом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 xml:space="preserve"> 3 и 4 Методики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Федерации от 26 февраля 2010 года № 96 «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A6395" w:rsidRPr="00E53A34" w:rsidRDefault="00C55CD8" w:rsidP="008118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</w:t>
            </w:r>
            <w:r w:rsidR="00BF04AF" w:rsidRPr="00BF04AF">
              <w:rPr>
                <w:rFonts w:ascii="Times New Roman" w:hAnsi="Times New Roman" w:cs="Times New Roman"/>
                <w:sz w:val="24"/>
                <w:szCs w:val="24"/>
              </w:rPr>
              <w:t>с Федеральным законом от 22</w:t>
            </w:r>
            <w:r w:rsidR="00BF04AF">
              <w:rPr>
                <w:rFonts w:ascii="Times New Roman" w:hAnsi="Times New Roman" w:cs="Times New Roman"/>
                <w:sz w:val="24"/>
                <w:szCs w:val="24"/>
              </w:rPr>
              <w:t xml:space="preserve"> ноября 1995 года</w:t>
            </w:r>
            <w:r w:rsidR="00BF04AF" w:rsidRPr="00BF04AF">
              <w:rPr>
                <w:rFonts w:ascii="Times New Roman" w:hAnsi="Times New Roman" w:cs="Times New Roman"/>
                <w:sz w:val="24"/>
                <w:szCs w:val="24"/>
              </w:rPr>
      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 постановлением </w:t>
            </w:r>
            <w:r w:rsidR="00BF04AF" w:rsidRPr="00BF0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</w:t>
            </w:r>
            <w:r w:rsidR="00BF04AF">
              <w:rPr>
                <w:rFonts w:ascii="Times New Roman" w:hAnsi="Times New Roman" w:cs="Times New Roman"/>
                <w:sz w:val="24"/>
                <w:szCs w:val="24"/>
              </w:rPr>
              <w:t xml:space="preserve">ийской Федерации от 27 декабря </w:t>
            </w:r>
            <w:r w:rsidR="00BF04AF" w:rsidRPr="00BF04AF">
              <w:rPr>
                <w:rFonts w:ascii="Times New Roman" w:hAnsi="Times New Roman" w:cs="Times New Roman"/>
                <w:sz w:val="24"/>
                <w:szCs w:val="24"/>
              </w:rPr>
              <w:t>2012 года № 1425 «Об определении органами государственной власти субъектов Российской Федерации мест</w:t>
            </w:r>
            <w:r w:rsidR="0081189F">
              <w:rPr>
                <w:rFonts w:ascii="Times New Roman" w:hAnsi="Times New Roman" w:cs="Times New Roman"/>
                <w:sz w:val="24"/>
                <w:szCs w:val="24"/>
              </w:rPr>
              <w:t xml:space="preserve"> массового скопления граждан и </w:t>
            </w:r>
            <w:r w:rsidR="00BF04AF" w:rsidRPr="00BF04AF">
              <w:rPr>
                <w:rFonts w:ascii="Times New Roman" w:hAnsi="Times New Roman" w:cs="Times New Roman"/>
                <w:sz w:val="24"/>
                <w:szCs w:val="24"/>
              </w:rPr>
              <w:t>мест нахождения источников повышенной опасности, в которых не допускается розничная продажа алкогольной продукции»,</w:t>
            </w:r>
          </w:p>
        </w:tc>
      </w:tr>
      <w:tr w:rsidR="006A6395" w:rsidRPr="006F4FF2" w:rsidTr="000E4CB4">
        <w:tc>
          <w:tcPr>
            <w:tcW w:w="562" w:type="dxa"/>
          </w:tcPr>
          <w:p w:rsidR="006A6395" w:rsidRPr="006F4FF2" w:rsidRDefault="006A6395" w:rsidP="006A6395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6395" w:rsidRPr="002F7A0D" w:rsidRDefault="007F797A" w:rsidP="001C4EF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30.10.2012 года № 1040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0E4CB4" w:rsidRPr="000E4CB4" w:rsidRDefault="00711B64" w:rsidP="00711B6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B6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муниципальный нормативный правовой акт признан утратившим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1B64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администрации </w:t>
            </w:r>
            <w:proofErr w:type="spellStart"/>
            <w:r w:rsidRPr="00711B64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711B6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711B64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711B6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8 апреля 2016 года № 590 «О признании утратившими силу некоторых постановлений администрации </w:t>
            </w:r>
            <w:proofErr w:type="spellStart"/>
            <w:r w:rsidRPr="00711B64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711B6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711B64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711B64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4820" w:type="dxa"/>
          </w:tcPr>
          <w:p w:rsidR="006A6395" w:rsidRPr="00486418" w:rsidRDefault="00711B64" w:rsidP="00711B6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B6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разработать и утвердить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  <w:r w:rsidRPr="00711B64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 осуществления муниципального контроля за сохранностью автомобильных дорог местного значения в границах </w:t>
            </w:r>
            <w:proofErr w:type="spellStart"/>
            <w:r w:rsidRPr="00711B64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711B6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711B64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711B64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 соответствии с нормами действующего законодательства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6183" w:rsidRPr="006F4FF2" w:rsidTr="00740F3C">
        <w:trPr>
          <w:trHeight w:val="3676"/>
        </w:trPr>
        <w:tc>
          <w:tcPr>
            <w:tcW w:w="562" w:type="dxa"/>
          </w:tcPr>
          <w:p w:rsidR="00616183" w:rsidRPr="006F4FF2" w:rsidRDefault="00616183" w:rsidP="00616183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16183" w:rsidRPr="0026763A" w:rsidRDefault="00711B64" w:rsidP="00616183">
            <w:pPr>
              <w:pStyle w:val="ConsPlusTitle"/>
              <w:jc w:val="both"/>
              <w:rPr>
                <w:color w:val="000000" w:themeColor="text1"/>
              </w:rPr>
            </w:pPr>
            <w:r w:rsidRPr="00711B64">
              <w:rPr>
                <w:b w:val="0"/>
                <w:color w:val="000000" w:themeColor="text1"/>
                <w:lang w:eastAsia="ar-SA"/>
              </w:rPr>
              <w:t xml:space="preserve">Постановление главы </w:t>
            </w:r>
            <w:proofErr w:type="spellStart"/>
            <w:r w:rsidRPr="00711B64">
              <w:rPr>
                <w:b w:val="0"/>
                <w:color w:val="000000" w:themeColor="text1"/>
                <w:lang w:eastAsia="ar-SA"/>
              </w:rPr>
              <w:t>Кореновского</w:t>
            </w:r>
            <w:proofErr w:type="spellEnd"/>
            <w:r w:rsidRPr="00711B64">
              <w:rPr>
                <w:b w:val="0"/>
                <w:color w:val="000000" w:themeColor="text1"/>
                <w:lang w:eastAsia="ar-SA"/>
              </w:rPr>
              <w:t xml:space="preserve"> городского поселения </w:t>
            </w:r>
            <w:proofErr w:type="spellStart"/>
            <w:r w:rsidRPr="00711B64">
              <w:rPr>
                <w:b w:val="0"/>
                <w:color w:val="000000" w:themeColor="text1"/>
                <w:lang w:eastAsia="ar-SA"/>
              </w:rPr>
              <w:t>Кореновского</w:t>
            </w:r>
            <w:proofErr w:type="spellEnd"/>
            <w:r w:rsidRPr="00711B64">
              <w:rPr>
                <w:b w:val="0"/>
                <w:color w:val="000000" w:themeColor="text1"/>
                <w:lang w:eastAsia="ar-SA"/>
              </w:rPr>
              <w:t xml:space="preserve"> района от 29.12.2007 года № 328 «Об утверждении Порядка предоставления муниципальных гарантий </w:t>
            </w:r>
            <w:proofErr w:type="spellStart"/>
            <w:r w:rsidRPr="00711B64">
              <w:rPr>
                <w:b w:val="0"/>
                <w:color w:val="000000" w:themeColor="text1"/>
                <w:lang w:eastAsia="ar-SA"/>
              </w:rPr>
              <w:t>Кореновского</w:t>
            </w:r>
            <w:proofErr w:type="spellEnd"/>
            <w:r w:rsidRPr="00711B64">
              <w:rPr>
                <w:b w:val="0"/>
                <w:color w:val="000000" w:themeColor="text1"/>
                <w:lang w:eastAsia="ar-SA"/>
              </w:rPr>
              <w:t xml:space="preserve"> городского поселения </w:t>
            </w:r>
            <w:proofErr w:type="spellStart"/>
            <w:r w:rsidRPr="00711B64">
              <w:rPr>
                <w:b w:val="0"/>
                <w:color w:val="000000" w:themeColor="text1"/>
                <w:lang w:eastAsia="ar-SA"/>
              </w:rPr>
              <w:t>Кореновского</w:t>
            </w:r>
            <w:proofErr w:type="spellEnd"/>
            <w:r w:rsidRPr="00711B64">
              <w:rPr>
                <w:b w:val="0"/>
                <w:color w:val="000000" w:themeColor="text1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711B64" w:rsidRPr="00711B64" w:rsidRDefault="00711B64" w:rsidP="00711B64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711B64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616183" w:rsidRPr="006F4FF2" w:rsidRDefault="00711B64" w:rsidP="00711B6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B64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711B64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711B64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предусмотренные пунктом 3 и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820" w:type="dxa"/>
          </w:tcPr>
          <w:p w:rsidR="00616183" w:rsidRPr="00D32F77" w:rsidRDefault="00053873" w:rsidP="000538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="00BF0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BF04AF" w:rsidRPr="00BF04A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бюджетным законодательством</w:t>
            </w:r>
          </w:p>
        </w:tc>
      </w:tr>
      <w:tr w:rsidR="00616183" w:rsidRPr="006F4FF2" w:rsidTr="00740F3C">
        <w:tc>
          <w:tcPr>
            <w:tcW w:w="562" w:type="dxa"/>
          </w:tcPr>
          <w:p w:rsidR="00616183" w:rsidRPr="006F4FF2" w:rsidRDefault="00616183" w:rsidP="00616183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16183" w:rsidRPr="00815DC9" w:rsidRDefault="00815DC9" w:rsidP="00815DC9">
            <w:pPr>
              <w:pStyle w:val="ConsPlusTitle"/>
              <w:jc w:val="both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П</w:t>
            </w:r>
            <w:r w:rsidRPr="00815DC9">
              <w:rPr>
                <w:b w:val="0"/>
                <w:color w:val="000000" w:themeColor="text1"/>
              </w:rPr>
              <w:t xml:space="preserve">остановления администрации </w:t>
            </w:r>
            <w:proofErr w:type="spellStart"/>
            <w:r w:rsidRPr="00815DC9">
              <w:rPr>
                <w:b w:val="0"/>
                <w:color w:val="000000" w:themeColor="text1"/>
              </w:rPr>
              <w:t>Кореновского</w:t>
            </w:r>
            <w:proofErr w:type="spellEnd"/>
            <w:r w:rsidRPr="00815DC9">
              <w:rPr>
                <w:b w:val="0"/>
                <w:color w:val="000000" w:themeColor="text1"/>
              </w:rPr>
              <w:t xml:space="preserve"> городского поселения </w:t>
            </w:r>
            <w:proofErr w:type="spellStart"/>
            <w:r w:rsidRPr="00815DC9">
              <w:rPr>
                <w:b w:val="0"/>
                <w:color w:val="000000" w:themeColor="text1"/>
              </w:rPr>
              <w:t>Кореновского</w:t>
            </w:r>
            <w:proofErr w:type="spellEnd"/>
            <w:r w:rsidRPr="00815DC9">
              <w:rPr>
                <w:b w:val="0"/>
                <w:color w:val="000000" w:themeColor="text1"/>
              </w:rPr>
              <w:t xml:space="preserve"> района от 23 сентября 2009 года № 70</w:t>
            </w:r>
            <w:r>
              <w:rPr>
                <w:b w:val="0"/>
                <w:color w:val="000000" w:themeColor="text1"/>
              </w:rPr>
              <w:t>6</w:t>
            </w:r>
            <w:r w:rsidRPr="00815DC9">
              <w:rPr>
                <w:b w:val="0"/>
                <w:color w:val="000000" w:themeColor="text1"/>
              </w:rPr>
              <w:t xml:space="preserve"> «Об определении форм участия граждан в обеспечении на территории </w:t>
            </w:r>
            <w:proofErr w:type="spellStart"/>
            <w:r w:rsidRPr="00815DC9">
              <w:rPr>
                <w:b w:val="0"/>
                <w:color w:val="000000" w:themeColor="text1"/>
              </w:rPr>
              <w:t>Кореновского</w:t>
            </w:r>
            <w:proofErr w:type="spellEnd"/>
            <w:r w:rsidRPr="00815DC9">
              <w:rPr>
                <w:b w:val="0"/>
                <w:color w:val="000000" w:themeColor="text1"/>
              </w:rPr>
              <w:t xml:space="preserve"> городского поселения </w:t>
            </w:r>
            <w:proofErr w:type="spellStart"/>
            <w:r w:rsidRPr="00815DC9">
              <w:rPr>
                <w:b w:val="0"/>
                <w:color w:val="000000" w:themeColor="text1"/>
              </w:rPr>
              <w:t>Кореновского</w:t>
            </w:r>
            <w:proofErr w:type="spellEnd"/>
            <w:r w:rsidRPr="00815DC9">
              <w:rPr>
                <w:b w:val="0"/>
                <w:color w:val="000000" w:themeColor="text1"/>
              </w:rPr>
              <w:t xml:space="preserve"> района первичных мер пожарной безопасности, в том числе в деятельности добровольной пожарной охраны».</w:t>
            </w:r>
          </w:p>
        </w:tc>
        <w:tc>
          <w:tcPr>
            <w:tcW w:w="5245" w:type="dxa"/>
          </w:tcPr>
          <w:p w:rsidR="00815DC9" w:rsidRDefault="00815DC9" w:rsidP="006161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616183" w:rsidRPr="006D44A2" w:rsidRDefault="00616183" w:rsidP="0061618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16183" w:rsidRPr="006D44A2" w:rsidRDefault="00616183" w:rsidP="00815DC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</w:t>
            </w:r>
            <w:r w:rsidR="0081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привести и внести изменения в </w:t>
            </w:r>
            <w:r w:rsidR="00815DC9" w:rsidRPr="00815DC9">
              <w:rPr>
                <w:rFonts w:ascii="Times New Roman" w:hAnsi="Times New Roman" w:cs="Times New Roman"/>
                <w:sz w:val="24"/>
                <w:szCs w:val="24"/>
              </w:rPr>
              <w:t>соответствие с действующим законодательством</w:t>
            </w:r>
            <w:r w:rsidR="00815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5DC9"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15DC9" w:rsidRPr="006F4FF2" w:rsidTr="000E4CB4">
        <w:tc>
          <w:tcPr>
            <w:tcW w:w="562" w:type="dxa"/>
          </w:tcPr>
          <w:p w:rsidR="00815DC9" w:rsidRPr="006F4FF2" w:rsidRDefault="00815DC9" w:rsidP="00815DC9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15DC9" w:rsidRPr="002F7A0D" w:rsidRDefault="00815DC9" w:rsidP="00815D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10.10.2014 года № 1003 «Об утверждении Порядка представления лицами, замещающими должности муниципальной службы в администрации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сведений о своих расходах, а также о расходах своих супруги (супруга) и несовершеннолетних детей»</w:t>
            </w:r>
          </w:p>
        </w:tc>
        <w:tc>
          <w:tcPr>
            <w:tcW w:w="5245" w:type="dxa"/>
          </w:tcPr>
          <w:p w:rsidR="00815DC9" w:rsidRDefault="00815DC9" w:rsidP="003D09B4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E6421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Представленный муниципальный нормативный правовой акт признан утратившим силу</w:t>
            </w:r>
          </w:p>
          <w:p w:rsidR="00815DC9" w:rsidRPr="006F4FF2" w:rsidRDefault="00815DC9" w:rsidP="00815DC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Н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е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выявлены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15DC9" w:rsidRPr="006F4FF2" w:rsidRDefault="00815DC9" w:rsidP="008758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постановление</w:t>
            </w:r>
            <w:r w:rsidRPr="006E642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6E642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6E642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6E642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6E642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8758C2">
              <w:rPr>
                <w:rFonts w:ascii="Times New Roman" w:hAnsi="Times New Roman" w:cs="Times New Roman"/>
                <w:sz w:val="24"/>
                <w:szCs w:val="24"/>
              </w:rPr>
              <w:t>от 25 апреля 2016 года № 709</w:t>
            </w:r>
            <w:r w:rsidRPr="006E64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758C2">
              <w:rPr>
                <w:rFonts w:ascii="Times New Roman" w:hAnsi="Times New Roman" w:cs="Times New Roman"/>
                <w:sz w:val="24"/>
                <w:szCs w:val="24"/>
              </w:rPr>
              <w:t>Об утверждении п</w:t>
            </w:r>
            <w:r w:rsidR="008758C2" w:rsidRPr="008758C2">
              <w:rPr>
                <w:rFonts w:ascii="Times New Roman" w:hAnsi="Times New Roman" w:cs="Times New Roman"/>
                <w:sz w:val="24"/>
                <w:szCs w:val="24"/>
              </w:rPr>
              <w:t>орядк</w:t>
            </w:r>
            <w:r w:rsidR="008758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758C2" w:rsidRPr="008758C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лицами, замещающими должности муниципальной службы в администрации </w:t>
            </w:r>
            <w:proofErr w:type="spellStart"/>
            <w:r w:rsidR="008758C2" w:rsidRPr="008758C2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8758C2" w:rsidRPr="008758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8758C2" w:rsidRPr="008758C2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8758C2" w:rsidRPr="008758C2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сведений о своих расходах, а также о расходах своих супруги (супр</w:t>
            </w:r>
            <w:r w:rsidR="008758C2">
              <w:rPr>
                <w:rFonts w:ascii="Times New Roman" w:hAnsi="Times New Roman" w:cs="Times New Roman"/>
                <w:sz w:val="24"/>
                <w:szCs w:val="24"/>
              </w:rPr>
              <w:t>уга) и несовершеннолетних детей</w:t>
            </w:r>
            <w:r w:rsidRPr="006E64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8758C2" w:rsidRPr="006F4FF2" w:rsidTr="000E4CB4">
        <w:tc>
          <w:tcPr>
            <w:tcW w:w="562" w:type="dxa"/>
          </w:tcPr>
          <w:p w:rsidR="008758C2" w:rsidRPr="006F4FF2" w:rsidRDefault="008758C2" w:rsidP="008758C2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758C2" w:rsidRPr="002F7A0D" w:rsidRDefault="008758C2" w:rsidP="008758C2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от 27.10.2014 года № 1081 «Об утверждении Порядка принятия решения о разработке, формировании, реализации и оценке эффективности реализации муниципальных программ </w:t>
            </w:r>
            <w:proofErr w:type="spellStart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8758C2" w:rsidRDefault="008758C2" w:rsidP="008758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</w:t>
            </w:r>
            <w:r w:rsidRPr="00815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правовом акте не выявлены.</w:t>
            </w:r>
          </w:p>
          <w:p w:rsidR="008758C2" w:rsidRPr="006D44A2" w:rsidRDefault="008758C2" w:rsidP="008758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758C2" w:rsidRPr="006D44A2" w:rsidRDefault="008758C2" w:rsidP="008758C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Рекомендуется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внести изменения в </w:t>
            </w:r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соответствие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7F797A" w:rsidP="00C2111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18.11.2013 года № 1174 «Об утверждении Порядка рассмотрения обращений граждан в администрации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  <w:r w:rsidR="00D4354F"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245" w:type="dxa"/>
          </w:tcPr>
          <w:p w:rsidR="008758C2" w:rsidRPr="008758C2" w:rsidRDefault="008758C2" w:rsidP="008758C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D4354F" w:rsidRPr="005A14FE" w:rsidRDefault="008758C2" w:rsidP="008758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выявлены </w:t>
            </w:r>
            <w:proofErr w:type="spellStart"/>
            <w:r w:rsidRPr="0087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875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факторы, предусмотренные пунктом 3 и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820" w:type="dxa"/>
          </w:tcPr>
          <w:p w:rsidR="00D4354F" w:rsidRPr="005A14FE" w:rsidRDefault="00053873" w:rsidP="000538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87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Представленный нормативный правовой акт разработан и утвержден в соответствии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с Федеральным</w:t>
            </w:r>
            <w:r w:rsidR="00BF04AF" w:rsidRPr="00BF04AF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закон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ом</w:t>
            </w:r>
            <w:r w:rsidR="00BF04AF" w:rsidRPr="00BF04AF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от 2 мая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2006 года                     № 59-ФЗ </w:t>
            </w:r>
            <w:r w:rsidR="00BF04AF" w:rsidRPr="00BF04AF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«О порядке рассмотрения обращений граждан Российской Федерации», Закона Краснодарского края от 28 июня 2007 года № 1270-КЗ «О дополнительных гарантиях реализации права на обращение в Краснодарском крае»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F797A" w:rsidRPr="007F797A" w:rsidRDefault="007F797A" w:rsidP="007F7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23.10.2014 года № 1073 «Об определении мест выгула собак на территории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D4354F" w:rsidRPr="002F7A0D" w:rsidRDefault="00D4354F" w:rsidP="00D4354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758C2" w:rsidRPr="008758C2" w:rsidRDefault="008758C2" w:rsidP="008758C2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8758C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D4354F" w:rsidRPr="006F4FF2" w:rsidRDefault="008758C2" w:rsidP="008758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8C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8758C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8758C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предусмотренные пунктом 3 и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820" w:type="dxa"/>
          </w:tcPr>
          <w:p w:rsidR="00D4354F" w:rsidRPr="008758C2" w:rsidRDefault="00053873" w:rsidP="000538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387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Представленный нормативный правовой акт разработан и утвержден в</w:t>
            </w:r>
            <w:r w:rsidR="00BF04AF" w:rsidRPr="0005387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соответствии со статьей 8 Закона Краснодарского края от 2 декабря 2004 года № 800-КЗ «О содержании и защите домашних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животных в Краснодарском крае».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7F797A" w:rsidP="00D4354F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Кореновкого</w:t>
            </w:r>
            <w:proofErr w:type="spellEnd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от 28.11.2008 года № 587 «Об утверждении положения об оплате труда работникам муниципальных </w:t>
            </w:r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учреждений культуры </w:t>
            </w:r>
            <w:proofErr w:type="spellStart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поселения </w:t>
            </w:r>
            <w:proofErr w:type="spellStart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8758C2" w:rsidRPr="008758C2" w:rsidRDefault="008758C2" w:rsidP="008758C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8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7E2FFD" w:rsidRPr="007E2FFD" w:rsidRDefault="003D09B4" w:rsidP="008758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8758C2" w:rsidRPr="0087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выявлены </w:t>
            </w:r>
            <w:proofErr w:type="spellStart"/>
            <w:r w:rsidR="008758C2" w:rsidRPr="008758C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="008758C2" w:rsidRPr="00875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факторы, предусмотренные пунктом 3 и 4 Методики проведения антикоррупционной экспертизы </w:t>
            </w:r>
            <w:r w:rsidR="008758C2" w:rsidRPr="008758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820" w:type="dxa"/>
          </w:tcPr>
          <w:p w:rsidR="00B40B3A" w:rsidRPr="008758C2" w:rsidRDefault="00053873" w:rsidP="00B40B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5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Представленный нормативный правовой акт разра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ботан и </w:t>
            </w:r>
            <w:r w:rsidRPr="0005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 в соответствии</w:t>
            </w:r>
            <w:r w:rsidR="00BF04AF" w:rsidRPr="0005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Трудовым кодексом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4354F" w:rsidRPr="008758C2" w:rsidRDefault="00D4354F" w:rsidP="00B40B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F797A" w:rsidRPr="007F797A" w:rsidRDefault="007F797A" w:rsidP="007F79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11.12.2014 года № 1322 «О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и членов их семей на официальном сайте органов местного самоуправления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в информационно-телекоммуникационной сети Интернет и предоставления этих сведений общероссийским средствам массовой информации </w:t>
            </w:r>
          </w:p>
          <w:p w:rsidR="00D4354F" w:rsidRPr="002F7A0D" w:rsidRDefault="007F797A" w:rsidP="007F79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опубликования»</w:t>
            </w:r>
          </w:p>
        </w:tc>
        <w:tc>
          <w:tcPr>
            <w:tcW w:w="5245" w:type="dxa"/>
          </w:tcPr>
          <w:p w:rsidR="00D4354F" w:rsidRDefault="00965D1A" w:rsidP="008758C2">
            <w:pPr>
              <w:widowControl w:val="0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965D1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Представленный муниципальный нормативный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правовой акт </w:t>
            </w:r>
            <w:r w:rsidRPr="00965D1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признан</w:t>
            </w:r>
            <w:r w:rsidR="00E17BDD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утратившим силу</w:t>
            </w:r>
            <w:r w:rsidR="008758C2">
              <w:t xml:space="preserve"> </w:t>
            </w:r>
          </w:p>
          <w:p w:rsidR="003D09B4" w:rsidRPr="00965D1A" w:rsidRDefault="003D09B4" w:rsidP="008758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820" w:type="dxa"/>
          </w:tcPr>
          <w:p w:rsidR="00D4354F" w:rsidRPr="006F4FF2" w:rsidRDefault="003537E3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</w:t>
            </w:r>
            <w:r w:rsidRPr="008758C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остановлением администрации </w:t>
            </w:r>
            <w:proofErr w:type="spellStart"/>
            <w:r w:rsidRPr="008758C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Кореновского</w:t>
            </w:r>
            <w:proofErr w:type="spellEnd"/>
            <w:r w:rsidRPr="008758C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городского поселения от 19 мая 2016 года №860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утвержден </w:t>
            </w:r>
            <w:r w:rsidRPr="003537E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      </w:r>
            <w:proofErr w:type="spellStart"/>
            <w:r w:rsidRPr="003537E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Кореновского</w:t>
            </w:r>
            <w:proofErr w:type="spellEnd"/>
            <w:r w:rsidRPr="003537E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                    городского поселения </w:t>
            </w:r>
            <w:proofErr w:type="spellStart"/>
            <w:r w:rsidRPr="003537E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Кореновского</w:t>
            </w:r>
            <w:proofErr w:type="spellEnd"/>
            <w:r w:rsidRPr="003537E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района, и членов их семей на     официальном сайте администрации </w:t>
            </w:r>
            <w:proofErr w:type="spellStart"/>
            <w:r w:rsidRPr="003537E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Кореновского</w:t>
            </w:r>
            <w:proofErr w:type="spellEnd"/>
            <w:r w:rsidRPr="003537E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городского поселения </w:t>
            </w:r>
            <w:proofErr w:type="spellStart"/>
            <w:r w:rsidRPr="003537E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Кореновского</w:t>
            </w:r>
            <w:proofErr w:type="spellEnd"/>
            <w:r w:rsidRPr="003537E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района в информационно-телекоммуникационной сети «Интернет» и предоставления этих сведений общероссийским                           средствам массовой информации для опубликования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7F797A" w:rsidP="003D09B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</w:t>
            </w:r>
            <w:r w:rsidR="003D09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оселения </w:t>
            </w:r>
            <w:proofErr w:type="spellStart"/>
            <w:r w:rsidR="003D09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="003D09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</w:t>
            </w:r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31.03.2015 года № 331 «Об определении официального печатного издания и официальных сайтов в сети «Интернет» для опубликования и размещения информации о проведении </w:t>
            </w:r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конкурсов и аукционов в отношении муниципального имущества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7F79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5245" w:type="dxa"/>
          </w:tcPr>
          <w:p w:rsidR="00211081" w:rsidRDefault="00C70CD1" w:rsidP="003D09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Представленный муниципальный нормативный право</w:t>
            </w:r>
            <w:r w:rsidR="003D09B4">
              <w:rPr>
                <w:rFonts w:ascii="Times New Roman" w:hAnsi="Times New Roman" w:cs="Times New Roman"/>
                <w:sz w:val="24"/>
                <w:szCs w:val="24"/>
              </w:rPr>
              <w:t>вой акт признан утратившим силу.</w:t>
            </w:r>
          </w:p>
          <w:p w:rsidR="003D09B4" w:rsidRPr="005B3CA2" w:rsidRDefault="003D09B4" w:rsidP="003D09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</w:t>
            </w:r>
            <w:r w:rsidRPr="003D0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пунктом 3 Методики, а также </w:t>
            </w:r>
            <w:proofErr w:type="spellStart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820" w:type="dxa"/>
          </w:tcPr>
          <w:p w:rsidR="00D4354F" w:rsidRPr="0052608A" w:rsidRDefault="00C70CD1" w:rsidP="00211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Постановлением администрации </w:t>
            </w:r>
            <w:proofErr w:type="spellStart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от 12 ноября 2015 года № 1436 «Об определении официальных сайтов в сети «Интернет» для информационного обеспечения приватизации имущества </w:t>
            </w:r>
            <w:proofErr w:type="spellStart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городского поселения </w:t>
            </w:r>
            <w:proofErr w:type="spellStart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и информационного обеспечения подготовки и проведения конкурсов и аукционов в отношении имущества </w:t>
            </w:r>
            <w:proofErr w:type="spellStart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 определены официальные сайты в сети «Интернет»,</w:t>
            </w:r>
            <w:r>
              <w:t xml:space="preserve"> </w:t>
            </w:r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которых размещается информация необходимая для информационного обеспечения приватизации имущества </w:t>
            </w:r>
            <w:proofErr w:type="spellStart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 а также для информационного обеспечения подготовки и проведения конкурсов и аукционов в отношении имущества </w:t>
            </w:r>
            <w:proofErr w:type="spellStart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района.</w:t>
            </w:r>
          </w:p>
        </w:tc>
      </w:tr>
      <w:tr w:rsidR="00C70CD1" w:rsidRPr="006F4FF2" w:rsidTr="000E4CB4">
        <w:tc>
          <w:tcPr>
            <w:tcW w:w="562" w:type="dxa"/>
          </w:tcPr>
          <w:p w:rsidR="00C70CD1" w:rsidRPr="006F4FF2" w:rsidRDefault="00C70CD1" w:rsidP="00C70CD1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0CD1" w:rsidRPr="002F7A0D" w:rsidRDefault="00C70CD1" w:rsidP="00C70CD1">
            <w:p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797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Постановление от 22.06.2015 № 735 «Об утверждении Порядка приема и регистрации заявлений о постановке на учет и снятии с учета в качестве лица, имеющего право на предоставление ему земельного участка»</w:t>
            </w:r>
          </w:p>
        </w:tc>
        <w:tc>
          <w:tcPr>
            <w:tcW w:w="5245" w:type="dxa"/>
          </w:tcPr>
          <w:p w:rsidR="00C70CD1" w:rsidRDefault="00C70CD1" w:rsidP="00C70CD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C70CD1" w:rsidRPr="006D44A2" w:rsidRDefault="00C70CD1" w:rsidP="00C70CD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70CD1" w:rsidRPr="006D44A2" w:rsidRDefault="00C70CD1" w:rsidP="00C70CD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внести изменения в </w:t>
            </w:r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соответствие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D85CE1" w:rsidP="00D4354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от 27.08.2015 № 1036 «Об определении официального печатного издания для опубликования и размещения информации о </w:t>
            </w:r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предоставлении земельных участков на территории </w:t>
            </w:r>
            <w:proofErr w:type="spellStart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73198D" w:rsidRPr="0073198D" w:rsidRDefault="009B4473" w:rsidP="009B4473">
            <w:pPr>
              <w:widowControl w:val="0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П</w:t>
            </w:r>
            <w:r w:rsidR="0073198D" w:rsidRPr="0073198D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ротиворечий действующему законодательству не выявлено.</w:t>
            </w:r>
          </w:p>
          <w:p w:rsidR="00D4354F" w:rsidRPr="0073198D" w:rsidRDefault="0073198D" w:rsidP="008A21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98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3198D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73198D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73198D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</w:t>
            </w:r>
            <w:r w:rsidRPr="00731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общих правил, предусмотренные пунктом 3 Методики, а также </w:t>
            </w:r>
            <w:proofErr w:type="spellStart"/>
            <w:r w:rsidRPr="0073198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3198D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</w:t>
            </w:r>
            <w:r w:rsidRPr="0073198D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содержащие неопределенные, трудновыполнимые и (или) обременительные требования к гражданам и организациям, </w:t>
            </w:r>
            <w:r w:rsidRPr="0073198D">
              <w:rPr>
                <w:rFonts w:ascii="Times New Roman" w:hAnsi="Times New Roman" w:cs="Times New Roman"/>
                <w:sz w:val="24"/>
                <w:szCs w:val="24"/>
              </w:rPr>
              <w:t>предусмотренные пунктом 4 Методики,</w:t>
            </w:r>
            <w:r w:rsidRPr="0073198D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0841E8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 правовом акте не выявлены</w:t>
            </w:r>
          </w:p>
        </w:tc>
        <w:tc>
          <w:tcPr>
            <w:tcW w:w="4820" w:type="dxa"/>
          </w:tcPr>
          <w:p w:rsidR="00D4354F" w:rsidRPr="000841E8" w:rsidRDefault="000841E8" w:rsidP="008E17C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</w:t>
            </w:r>
            <w:r w:rsidR="008E17C3" w:rsidRPr="008E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со статьями 39.11, 39.18 Земельного кодекса                   Российской Федерации, Федеральным законом от 25 октября 2001 года №137-ФЗ «О введении в действие Земельного кодекса </w:t>
            </w:r>
            <w:r w:rsidR="008E17C3" w:rsidRPr="008E1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D85CE1" w:rsidP="00405B68">
            <w:p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от 27.07.2015 года № 909 «О Комиссии по соблюдению требований к служебному поведению муниципальных служащих администрации </w:t>
            </w:r>
            <w:proofErr w:type="spellStart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D85CE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и урегулированию конфликта интересов»</w:t>
            </w:r>
          </w:p>
        </w:tc>
        <w:tc>
          <w:tcPr>
            <w:tcW w:w="5245" w:type="dxa"/>
          </w:tcPr>
          <w:p w:rsidR="004220D2" w:rsidRDefault="003D09B4" w:rsidP="003D0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муниципальный нормативный правовой 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CD1" w:rsidRPr="00C70CD1">
              <w:rPr>
                <w:rFonts w:ascii="Times New Roman" w:hAnsi="Times New Roman" w:cs="Times New Roman"/>
                <w:sz w:val="24"/>
                <w:szCs w:val="24"/>
              </w:rPr>
              <w:t>ризнан утратившим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0CD1" w:rsidRPr="00C70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9B4" w:rsidRPr="004220D2" w:rsidRDefault="003D09B4" w:rsidP="001450D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3D09B4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820" w:type="dxa"/>
          </w:tcPr>
          <w:p w:rsidR="00D4354F" w:rsidRPr="001450D2" w:rsidRDefault="00C70CD1" w:rsidP="00BD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0CD1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администрации </w:t>
            </w:r>
            <w:proofErr w:type="spellStart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25 апреля 2016 года № 710 утверждено Положение, которым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      </w:r>
            <w:proofErr w:type="spellStart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247585" w:rsidP="00D43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6.10.2015 года № 1260 «Об утверждении Порядка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капитала»</w:t>
            </w:r>
          </w:p>
        </w:tc>
        <w:tc>
          <w:tcPr>
            <w:tcW w:w="5245" w:type="dxa"/>
          </w:tcPr>
          <w:p w:rsidR="00C70CD1" w:rsidRPr="00C70CD1" w:rsidRDefault="00C70CD1" w:rsidP="00C70CD1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CD1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D4354F" w:rsidRPr="007F364C" w:rsidRDefault="00C70CD1" w:rsidP="00C70CD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D4354F" w:rsidRPr="001B453E" w:rsidRDefault="001B453E" w:rsidP="008E17C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                            </w:t>
            </w:r>
            <w:r w:rsidR="008E17C3" w:rsidRPr="008E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постановлением Правительства Российской Федерации от 18 августа 2011 года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капитала», Приказом Министерства регионального развития Российской Федерации от 17 июня 2011 года № 286 «Об утверждении формы </w:t>
            </w:r>
            <w:r w:rsidR="008E17C3" w:rsidRPr="008E1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Федерации», Уставом </w:t>
            </w:r>
            <w:proofErr w:type="spellStart"/>
            <w:r w:rsidR="008E17C3" w:rsidRPr="008E17C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8E17C3" w:rsidRPr="008E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8E17C3" w:rsidRPr="008E17C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8E17C3" w:rsidRPr="008E1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</w:t>
            </w:r>
          </w:p>
        </w:tc>
      </w:tr>
      <w:tr w:rsidR="00247585" w:rsidRPr="006F4FF2" w:rsidTr="000E4CB4">
        <w:tc>
          <w:tcPr>
            <w:tcW w:w="562" w:type="dxa"/>
          </w:tcPr>
          <w:p w:rsidR="00247585" w:rsidRPr="006F4FF2" w:rsidRDefault="00247585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7585" w:rsidRPr="00247585" w:rsidRDefault="00247585" w:rsidP="00D43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6.10.2015 года № 1269 «Об определении перечня организаций, обеспечивающих выполнение мероприятий местного уровня по гражданской обороне на территории </w:t>
            </w:r>
            <w:proofErr w:type="spellStart"/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475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C70CD1" w:rsidRPr="00C70CD1" w:rsidRDefault="00C70CD1" w:rsidP="00C70CD1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CD1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247585" w:rsidRPr="007F364C" w:rsidRDefault="00C70CD1" w:rsidP="00C70CD1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70CD1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247585" w:rsidRPr="001B453E" w:rsidRDefault="00053873" w:rsidP="0005387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="008E17C3" w:rsidRPr="008E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требованиями части 2 статьи 8 Федерального закона от 12 февраля 1998 года № 28-ФЗ «О гражданской обороне»</w:t>
            </w:r>
          </w:p>
        </w:tc>
      </w:tr>
      <w:tr w:rsidR="00617896" w:rsidRPr="006F4FF2" w:rsidTr="000E4CB4">
        <w:tc>
          <w:tcPr>
            <w:tcW w:w="562" w:type="dxa"/>
          </w:tcPr>
          <w:p w:rsidR="00617896" w:rsidRPr="006F4FF2" w:rsidRDefault="00617896" w:rsidP="00617896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7896" w:rsidRPr="00247585" w:rsidRDefault="00617896" w:rsidP="006178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12.11.2015 года № 1438 «Об утверждении Положения об организации продажи имущества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на аукционе»</w:t>
            </w:r>
          </w:p>
        </w:tc>
        <w:tc>
          <w:tcPr>
            <w:tcW w:w="5245" w:type="dxa"/>
          </w:tcPr>
          <w:p w:rsidR="00617896" w:rsidRDefault="00617896" w:rsidP="006178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 - выявлены противоречия действующему законодательству.</w:t>
            </w:r>
          </w:p>
          <w:p w:rsidR="00617896" w:rsidRDefault="00617896" w:rsidP="006178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</w:t>
            </w:r>
            <w:r w:rsidRPr="00815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617896" w:rsidRPr="006D44A2" w:rsidRDefault="00617896" w:rsidP="006178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17896" w:rsidRPr="006D44A2" w:rsidRDefault="00617896" w:rsidP="0061789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Рекомендуется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внести изменения в </w:t>
            </w:r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соответствие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7896" w:rsidRPr="006F4FF2" w:rsidTr="000E4CB4">
        <w:tc>
          <w:tcPr>
            <w:tcW w:w="562" w:type="dxa"/>
          </w:tcPr>
          <w:p w:rsidR="00617896" w:rsidRPr="006F4FF2" w:rsidRDefault="00617896" w:rsidP="00617896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7896" w:rsidRPr="00247585" w:rsidRDefault="00617896" w:rsidP="006178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7.12.2015 г. № 1624 «Об утверждении Положения о порядке и размерах возмещения расходов, связанных со служебными командировками, работникам муниципальных учреждений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617896" w:rsidRPr="00617896" w:rsidRDefault="00617896" w:rsidP="0061789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617896" w:rsidRPr="007F364C" w:rsidRDefault="00617896" w:rsidP="0061789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617896" w:rsidRPr="001B453E" w:rsidRDefault="00053873" w:rsidP="0005387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E17C3" w:rsidRPr="008E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со статьей 168 Трудового кодекса </w:t>
            </w:r>
            <w:r w:rsidR="0081189F" w:rsidRPr="008E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7896" w:rsidRPr="006F4FF2" w:rsidTr="000E4CB4">
        <w:tc>
          <w:tcPr>
            <w:tcW w:w="562" w:type="dxa"/>
          </w:tcPr>
          <w:p w:rsidR="00617896" w:rsidRPr="006F4FF2" w:rsidRDefault="00617896" w:rsidP="00617896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7896" w:rsidRPr="00247585" w:rsidRDefault="00617896" w:rsidP="008E17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21 октября 2015 г. № 134</w:t>
            </w:r>
            <w:r w:rsidR="008E17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«Об утверждении административного регламента администрации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по предоставлению муниципальной услуги «Перевод земель или земельных участков в составе таких земель из одной категории в другую»</w:t>
            </w:r>
          </w:p>
        </w:tc>
        <w:tc>
          <w:tcPr>
            <w:tcW w:w="5245" w:type="dxa"/>
          </w:tcPr>
          <w:p w:rsidR="00617896" w:rsidRPr="00617896" w:rsidRDefault="00617896" w:rsidP="0061789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617896" w:rsidRPr="007F364C" w:rsidRDefault="00617896" w:rsidP="0061789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</w:t>
            </w:r>
            <w:r w:rsidRPr="00617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617896" w:rsidRPr="001B453E" w:rsidRDefault="00053873" w:rsidP="0061789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</w:t>
            </w:r>
            <w:r w:rsidR="008E17C3" w:rsidRPr="008E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Федеральным законом от 27 июля 2010 года № 210-ФЗ «Об организации предоставления государственных и муниципальных услуг»</w:t>
            </w:r>
          </w:p>
        </w:tc>
      </w:tr>
      <w:tr w:rsidR="00617896" w:rsidRPr="006F4FF2" w:rsidTr="000E4CB4">
        <w:tc>
          <w:tcPr>
            <w:tcW w:w="562" w:type="dxa"/>
          </w:tcPr>
          <w:p w:rsidR="00617896" w:rsidRPr="006F4FF2" w:rsidRDefault="00617896" w:rsidP="00617896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7896" w:rsidRPr="00247585" w:rsidRDefault="00617896" w:rsidP="006178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30.12.2015 г. № 1815 «Об утверждении Порядка формирования, утверждения и ведения планов графиков закупок товаров, работ, услуг для обеспечения муниципальных нужд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617896" w:rsidRPr="00617896" w:rsidRDefault="00617896" w:rsidP="0061789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617896" w:rsidRPr="007F364C" w:rsidRDefault="00617896" w:rsidP="0061789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617896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617896" w:rsidRPr="001B453E" w:rsidRDefault="00053873" w:rsidP="0005387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частью 5 статьи 21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5 июня 2015 года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7896" w:rsidRPr="006F4FF2" w:rsidTr="000E4CB4">
        <w:tc>
          <w:tcPr>
            <w:tcW w:w="562" w:type="dxa"/>
          </w:tcPr>
          <w:p w:rsidR="00617896" w:rsidRPr="006F4FF2" w:rsidRDefault="00617896" w:rsidP="00617896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7896" w:rsidRPr="00247585" w:rsidRDefault="00617896" w:rsidP="006178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22.04.2015 № 79 «Об утверждении положения о распоряжении земельными участками на территории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617896" w:rsidRDefault="00617896" w:rsidP="006178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- выявлены противоречия действующему законодательству.</w:t>
            </w:r>
          </w:p>
          <w:p w:rsidR="00617896" w:rsidRDefault="00617896" w:rsidP="006178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617896" w:rsidRPr="006D44A2" w:rsidRDefault="00617896" w:rsidP="006178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17896" w:rsidRPr="006D44A2" w:rsidRDefault="00617896" w:rsidP="0061789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внести изменения в </w:t>
            </w:r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соответствие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7896" w:rsidRPr="006F4FF2" w:rsidTr="00CA0C73">
        <w:trPr>
          <w:trHeight w:val="1762"/>
        </w:trPr>
        <w:tc>
          <w:tcPr>
            <w:tcW w:w="562" w:type="dxa"/>
          </w:tcPr>
          <w:p w:rsidR="00617896" w:rsidRPr="006F4FF2" w:rsidRDefault="00617896" w:rsidP="00617896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7896" w:rsidRPr="00247585" w:rsidRDefault="00617896" w:rsidP="006178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18.12.2006 года № 136 «Об утверждении положения об администрации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CA0C73" w:rsidRPr="00CA0C73" w:rsidRDefault="00CA0C73" w:rsidP="00CA0C7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- выявлены противоречия действующему законодательству.</w:t>
            </w:r>
          </w:p>
          <w:p w:rsidR="00617896" w:rsidRPr="007F364C" w:rsidRDefault="00CA0C73" w:rsidP="00CA0C7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820" w:type="dxa"/>
          </w:tcPr>
          <w:p w:rsidR="00617896" w:rsidRPr="001B453E" w:rsidRDefault="00CA0C73" w:rsidP="00CA0C7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связи с тем, что в нормативные правовые акты, на основании которых разработано решение Совета </w:t>
            </w:r>
            <w:proofErr w:type="spellStart"/>
            <w:r w:rsidRPr="00CA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CA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CA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CA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от 18 декабря 2006 года № 136 внесен ряд изменений,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8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екомендовано р</w:t>
            </w:r>
            <w:r w:rsidR="00617896" w:rsidRPr="0061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азработать проект нормативного правового акта Совета </w:t>
            </w:r>
            <w:proofErr w:type="spellStart"/>
            <w:r w:rsidR="00617896" w:rsidRPr="0061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617896" w:rsidRPr="0061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617896" w:rsidRPr="0061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617896" w:rsidRPr="0061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района, утверждающего Положение об администрации </w:t>
            </w:r>
            <w:proofErr w:type="spellStart"/>
            <w:r w:rsidR="00617896" w:rsidRPr="0061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617896" w:rsidRPr="0061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617896" w:rsidRPr="0061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617896" w:rsidRPr="0061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1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7896" w:rsidRPr="006F4FF2" w:rsidTr="000E4CB4">
        <w:tc>
          <w:tcPr>
            <w:tcW w:w="562" w:type="dxa"/>
          </w:tcPr>
          <w:p w:rsidR="00617896" w:rsidRPr="006F4FF2" w:rsidRDefault="00617896" w:rsidP="00617896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7896" w:rsidRPr="00247585" w:rsidRDefault="00617896" w:rsidP="00CA0C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30.10.2013 года № 371 «Об утверждении Положения о порядке деятельности специализированных служб по вопросам похоронного дела в Кореновском городском поселении </w:t>
            </w:r>
            <w:proofErr w:type="spellStart"/>
            <w:proofErr w:type="gram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района</w:t>
            </w:r>
            <w:proofErr w:type="gram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Порядка захоронения и деятельности общественных кладбищ на территории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5245" w:type="dxa"/>
          </w:tcPr>
          <w:p w:rsidR="00CA0C73" w:rsidRPr="00CA0C73" w:rsidRDefault="00CA0C73" w:rsidP="00CA0C7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- выявлены противоречия действующему законодательству.</w:t>
            </w:r>
          </w:p>
          <w:p w:rsidR="00617896" w:rsidRPr="007F364C" w:rsidRDefault="00CA0C73" w:rsidP="00CA0C7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 xml:space="preserve">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 </w:t>
            </w:r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820" w:type="dxa"/>
          </w:tcPr>
          <w:p w:rsidR="00617896" w:rsidRPr="001B453E" w:rsidRDefault="00CA0C73" w:rsidP="00CA0C7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связи с тем, что в нормативные правовые акты, на основании которых разработано решение Совета </w:t>
            </w:r>
            <w:proofErr w:type="spellStart"/>
            <w:r w:rsidRPr="00CA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CA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CA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CA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от 30 октября 2013 года № 371 внесен ряд изменений,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рекомендовано </w:t>
            </w:r>
            <w:r w:rsidR="00E84CB5" w:rsidRPr="00E8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разработать проект нормативного правового акта Совета </w:t>
            </w:r>
            <w:proofErr w:type="spellStart"/>
            <w:r w:rsidR="00E84CB5" w:rsidRPr="00E8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E84CB5" w:rsidRPr="00E8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E84CB5" w:rsidRPr="00E8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E84CB5" w:rsidRPr="00E84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района.</w:t>
            </w:r>
          </w:p>
        </w:tc>
      </w:tr>
      <w:tr w:rsidR="00617896" w:rsidRPr="006F4FF2" w:rsidTr="000E4CB4">
        <w:tc>
          <w:tcPr>
            <w:tcW w:w="562" w:type="dxa"/>
          </w:tcPr>
          <w:p w:rsidR="00617896" w:rsidRPr="006F4FF2" w:rsidRDefault="00617896" w:rsidP="00617896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7896" w:rsidRPr="00247585" w:rsidRDefault="00617896" w:rsidP="006178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30.09.2015 года № 113 «Об утверждении регламента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CA0C73" w:rsidRPr="00CA0C73" w:rsidRDefault="00CA0C73" w:rsidP="00CA0C7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617896" w:rsidRPr="007F364C" w:rsidRDefault="00CA0C73" w:rsidP="00CA0C7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</w:t>
            </w:r>
            <w:r w:rsidRPr="00CA0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общих правил, предусмотренные пунктом 3 Методики, а также </w:t>
            </w:r>
            <w:proofErr w:type="spellStart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617896" w:rsidRPr="001B453E" w:rsidRDefault="00053873" w:rsidP="0005387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Уставом </w:t>
            </w:r>
            <w:proofErr w:type="spellStart"/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617896" w:rsidRPr="006F4FF2" w:rsidTr="000E4CB4">
        <w:tc>
          <w:tcPr>
            <w:tcW w:w="562" w:type="dxa"/>
          </w:tcPr>
          <w:p w:rsidR="00617896" w:rsidRPr="006F4FF2" w:rsidRDefault="00617896" w:rsidP="00617896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7896" w:rsidRPr="00247585" w:rsidRDefault="00617896" w:rsidP="006178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30.09.2015 года № 112 «Об утверждении Положения о Совете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5245" w:type="dxa"/>
          </w:tcPr>
          <w:p w:rsidR="00CA0C73" w:rsidRPr="00CA0C73" w:rsidRDefault="00CA0C73" w:rsidP="00CA0C7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617896" w:rsidRPr="007F364C" w:rsidRDefault="00CA0C73" w:rsidP="00CA0C7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A0C7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617896" w:rsidRPr="001B453E" w:rsidRDefault="00053873" w:rsidP="003E1D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Федеральным законом</w:t>
            </w:r>
            <w:r w:rsidR="003E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от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октября 2003 года № 131-ФЗ «Об общих принципах организации местного самоуправления в Российской Федерации», Уставом </w:t>
            </w:r>
            <w:proofErr w:type="spellStart"/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146AB0" w:rsidRPr="006F4FF2" w:rsidTr="000E4CB4">
        <w:tc>
          <w:tcPr>
            <w:tcW w:w="562" w:type="dxa"/>
          </w:tcPr>
          <w:p w:rsidR="00146AB0" w:rsidRPr="006F4FF2" w:rsidRDefault="00146AB0" w:rsidP="00146AB0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6AB0" w:rsidRPr="00247585" w:rsidRDefault="00146AB0" w:rsidP="0014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04.02.2015 года № 56 «Об утверждении Порядка официального опубликования (обнародования) муниципальных правовых актов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146AB0" w:rsidRDefault="00146AB0" w:rsidP="00146A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- выявлены противоречия действующему законодательству.</w:t>
            </w:r>
          </w:p>
          <w:p w:rsidR="00146AB0" w:rsidRDefault="00146AB0" w:rsidP="00146A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146AB0" w:rsidRPr="006D44A2" w:rsidRDefault="00146AB0" w:rsidP="00146A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46AB0" w:rsidRPr="006D44A2" w:rsidRDefault="00146AB0" w:rsidP="00146AB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Рекомендуется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внести изменения в </w:t>
            </w:r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соответствие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6AB0" w:rsidRPr="006F4FF2" w:rsidTr="000E4CB4">
        <w:tc>
          <w:tcPr>
            <w:tcW w:w="562" w:type="dxa"/>
          </w:tcPr>
          <w:p w:rsidR="00146AB0" w:rsidRPr="006F4FF2" w:rsidRDefault="00146AB0" w:rsidP="00146AB0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6AB0" w:rsidRPr="00247585" w:rsidRDefault="00146AB0" w:rsidP="0014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22.04.2014 года № 426 «О порядке внесения проектов муниципальных правовых актов в Совет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146AB0" w:rsidRDefault="00146AB0" w:rsidP="00146A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- выявлены противоречия действующему законодательству.</w:t>
            </w:r>
          </w:p>
          <w:p w:rsidR="00146AB0" w:rsidRDefault="00146AB0" w:rsidP="00146A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146AB0" w:rsidRPr="006D44A2" w:rsidRDefault="00146AB0" w:rsidP="00146A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46AB0" w:rsidRPr="006D44A2" w:rsidRDefault="00146AB0" w:rsidP="00146AB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внести изменения в </w:t>
            </w:r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соответствие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6AB0" w:rsidRPr="006F4FF2" w:rsidTr="000E4CB4">
        <w:tc>
          <w:tcPr>
            <w:tcW w:w="562" w:type="dxa"/>
          </w:tcPr>
          <w:p w:rsidR="00146AB0" w:rsidRPr="006F4FF2" w:rsidRDefault="00146AB0" w:rsidP="00146AB0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6AB0" w:rsidRPr="00247585" w:rsidRDefault="00146AB0" w:rsidP="0014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04.02.2015 № 55 «Об утверждении Положения о территориальном общественном самоуправлении в Кореновском городском поселении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146AB0" w:rsidRPr="00146AB0" w:rsidRDefault="00146AB0" w:rsidP="00146AB0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0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146AB0" w:rsidRPr="007F364C" w:rsidRDefault="00146AB0" w:rsidP="00146AB0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B0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146AB0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146AB0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146AB0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146AB0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146AB0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146AB0" w:rsidRPr="001B453E" w:rsidRDefault="003E1DB8" w:rsidP="003E1D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статьей 27 Федерального за</w:t>
            </w:r>
            <w:r w:rsid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кона от 6 октября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2003 года № 131-ФЗ «Об общих принципах организации местного самоуправления в Российской Федерации», статьей 20 Закона Краснодарского края от 7 июня 2004 года № 717-КЗ «О местном самоуправлении в Краснодарском крае», Уставом </w:t>
            </w:r>
            <w:proofErr w:type="spellStart"/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</w:t>
            </w:r>
            <w:r w:rsidR="0081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поселения </w:t>
            </w:r>
            <w:proofErr w:type="spellStart"/>
            <w:r w:rsidR="0081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81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района.</w:t>
            </w:r>
          </w:p>
        </w:tc>
      </w:tr>
      <w:tr w:rsidR="00146AB0" w:rsidRPr="006F4FF2" w:rsidTr="000E4CB4">
        <w:tc>
          <w:tcPr>
            <w:tcW w:w="562" w:type="dxa"/>
          </w:tcPr>
          <w:p w:rsidR="00146AB0" w:rsidRPr="006F4FF2" w:rsidRDefault="00146AB0" w:rsidP="00146AB0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6AB0" w:rsidRPr="00247585" w:rsidRDefault="00146AB0" w:rsidP="0014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04.02.2015 № 58 «Об утверждении Положения о порядке предоставления лицами, замещающими муниципальные </w:t>
            </w: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должности на постоянной основе, сведений о доходах, о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5245" w:type="dxa"/>
          </w:tcPr>
          <w:p w:rsidR="00146AB0" w:rsidRPr="00146AB0" w:rsidRDefault="00146AB0" w:rsidP="00146AB0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Противоречий действующему законодательству не выявлено.</w:t>
            </w:r>
          </w:p>
          <w:p w:rsidR="00146AB0" w:rsidRPr="007F364C" w:rsidRDefault="00146AB0" w:rsidP="00146AB0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B0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146AB0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146AB0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146AB0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</w:t>
            </w:r>
            <w:r w:rsidRPr="00146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146AB0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146AB0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146AB0" w:rsidRPr="001B453E" w:rsidRDefault="003E1DB8" w:rsidP="003E1D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Федеральным законом от 25 декабря 2008 г. № 273-ФЗ "О противодействии коррупции", частью 2 статьи 3 Федерального закона от      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 мая 2009 года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характера», Указом Президента Российской Федерации от 2 апреля 2013 года № 309 «О мерах по реализации отдельных положений Федерального закона «О противодействии коррупции»</w:t>
            </w:r>
            <w:r w:rsidR="0081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46AB0" w:rsidRPr="006F4FF2" w:rsidTr="000E4CB4">
        <w:tc>
          <w:tcPr>
            <w:tcW w:w="562" w:type="dxa"/>
          </w:tcPr>
          <w:p w:rsidR="00146AB0" w:rsidRPr="006F4FF2" w:rsidRDefault="00146AB0" w:rsidP="00146AB0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6AB0" w:rsidRPr="00247585" w:rsidRDefault="00146AB0" w:rsidP="0014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от 30 октября 2013 года № 376 «Об утверждении Правил создания, содержания и охраны зеленых насаждений, находящихся на территории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146AB0" w:rsidRDefault="00146AB0" w:rsidP="00146A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896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- выявлены противоречия действующему законодательству.</w:t>
            </w:r>
          </w:p>
          <w:p w:rsidR="00146AB0" w:rsidRDefault="00146AB0" w:rsidP="00146A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815DC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146AB0" w:rsidRPr="006D44A2" w:rsidRDefault="00146AB0" w:rsidP="00146A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46AB0" w:rsidRPr="006D44A2" w:rsidRDefault="00146AB0" w:rsidP="00146AB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внести изменения в </w:t>
            </w:r>
            <w:r w:rsidRPr="00815DC9">
              <w:rPr>
                <w:rFonts w:ascii="Times New Roman" w:hAnsi="Times New Roman" w:cs="Times New Roman"/>
                <w:sz w:val="24"/>
                <w:szCs w:val="24"/>
              </w:rPr>
              <w:t>соответствие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6AB0" w:rsidRPr="006F4FF2" w:rsidTr="000E4CB4">
        <w:tc>
          <w:tcPr>
            <w:tcW w:w="562" w:type="dxa"/>
          </w:tcPr>
          <w:p w:rsidR="00146AB0" w:rsidRPr="006F4FF2" w:rsidRDefault="00146AB0" w:rsidP="00146AB0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6AB0" w:rsidRPr="00247585" w:rsidRDefault="00146AB0" w:rsidP="008118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19 февраля 2014 года № 406 «Об утверждении Положения о порядке владения, пользования и распоряжения муниципальным имуществом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 </w:t>
            </w:r>
          </w:p>
        </w:tc>
        <w:tc>
          <w:tcPr>
            <w:tcW w:w="5245" w:type="dxa"/>
          </w:tcPr>
          <w:p w:rsidR="009659D8" w:rsidRPr="009659D8" w:rsidRDefault="009659D8" w:rsidP="009659D8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146AB0" w:rsidRPr="007F364C" w:rsidRDefault="009659D8" w:rsidP="009659D8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146AB0" w:rsidRPr="001B453E" w:rsidRDefault="003E1DB8" w:rsidP="00644B5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Конституцией Российской Федерации, Гражданским Кодексом Российской Федерации, Федеральными законами от                             06 октября 2003 года № 131-ФЗ «Об общих принципах организации местного самоуправления в Российской Федерации», от 2</w:t>
            </w:r>
            <w:r w:rsidR="0064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 2001 года № 178-ФЗ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приватизации государственного и</w:t>
            </w:r>
            <w:r w:rsidR="0064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имущества», от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июля 2006 года № 135-ФЗ «О защите конкуренц</w:t>
            </w:r>
            <w:r w:rsidR="0064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ии», от 24 июля 2007 года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209-ФЗ «О развитии малого и среднего предпринимательства в Российской Федерации», от 22 июля 2008 года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</w:t>
            </w:r>
            <w:r w:rsidR="0064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Федерации», от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 ноября 2006 года № 174-ФЗ «Об автономных учреждениях», от                          12 января 1996 года № 7-ФЗ </w:t>
            </w:r>
            <w:r w:rsidR="0064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некоммерческих организациях»</w:t>
            </w:r>
          </w:p>
        </w:tc>
      </w:tr>
      <w:tr w:rsidR="00146AB0" w:rsidRPr="006F4FF2" w:rsidTr="000E4CB4">
        <w:tc>
          <w:tcPr>
            <w:tcW w:w="562" w:type="dxa"/>
          </w:tcPr>
          <w:p w:rsidR="00146AB0" w:rsidRPr="006F4FF2" w:rsidRDefault="00146AB0" w:rsidP="00146AB0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6AB0" w:rsidRPr="00247585" w:rsidRDefault="00146AB0" w:rsidP="0014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19 февраля 2014 года № 403 «Об утверждении Положения о порядке осуществления закупок товаров, работ, услуг в Кореновском городском </w:t>
            </w: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поселении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9659D8" w:rsidRPr="009659D8" w:rsidRDefault="009659D8" w:rsidP="009659D8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Противоречий действующему законодательству не выявлено.</w:t>
            </w:r>
          </w:p>
          <w:p w:rsidR="00146AB0" w:rsidRPr="007F364C" w:rsidRDefault="009659D8" w:rsidP="009659D8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</w:t>
            </w:r>
            <w:r w:rsidRPr="00965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общих правил, предусмотренные пунктом 3 Методики, а также </w:t>
            </w:r>
            <w:proofErr w:type="spellStart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46AB0" w:rsidRPr="001B453E" w:rsidRDefault="00644B50" w:rsidP="0081189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Федеральными законами от 06 октября 2003 № 131-ФЗ «Об общих принципах организации местного самоуправления в Российской Федерации», от 5 апреля 2013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81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46AB0" w:rsidRPr="006F4FF2" w:rsidTr="000E4CB4">
        <w:tc>
          <w:tcPr>
            <w:tcW w:w="562" w:type="dxa"/>
          </w:tcPr>
          <w:p w:rsidR="00146AB0" w:rsidRPr="006F4FF2" w:rsidRDefault="00146AB0" w:rsidP="00146AB0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6AB0" w:rsidRPr="00247585" w:rsidRDefault="00146AB0" w:rsidP="0014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27.05.2015 № 86 «Об утверждении Правил благоустройства территории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9659D8" w:rsidRPr="009659D8" w:rsidRDefault="009659D8" w:rsidP="009659D8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146AB0" w:rsidRPr="007F364C" w:rsidRDefault="009659D8" w:rsidP="009659D8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146AB0" w:rsidRPr="001B453E" w:rsidRDefault="004404A0" w:rsidP="004404A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Федеральным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аконом от 6 октября 2003 года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131-ФЗ «Об общих принципах организации местного самоуправления в Российской Федерац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ии».</w:t>
            </w:r>
          </w:p>
        </w:tc>
      </w:tr>
      <w:tr w:rsidR="00146AB0" w:rsidRPr="006F4FF2" w:rsidTr="000E4CB4">
        <w:tc>
          <w:tcPr>
            <w:tcW w:w="562" w:type="dxa"/>
          </w:tcPr>
          <w:p w:rsidR="00146AB0" w:rsidRPr="006F4FF2" w:rsidRDefault="00146AB0" w:rsidP="00146AB0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6AB0" w:rsidRPr="00247585" w:rsidRDefault="00146AB0" w:rsidP="0014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18.03.2015 № 67 «Об утверждении порядка предотвращения и (или) урегулирования конфликта интересов для отдельных лиц, замещающих муниципальные должности»</w:t>
            </w:r>
          </w:p>
        </w:tc>
        <w:tc>
          <w:tcPr>
            <w:tcW w:w="5245" w:type="dxa"/>
          </w:tcPr>
          <w:p w:rsidR="00B02427" w:rsidRDefault="009659D8" w:rsidP="00B02427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Представленный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нормативный правовой акт пр</w:t>
            </w:r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изнан утратившим силу</w:t>
            </w:r>
            <w:r w:rsidR="00B02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AB0" w:rsidRPr="007F364C" w:rsidRDefault="009659D8" w:rsidP="00B02427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D8">
              <w:rPr>
                <w:rFonts w:ascii="Times New Roman" w:hAnsi="Times New Roman" w:cs="Times New Roman"/>
                <w:sz w:val="24"/>
                <w:szCs w:val="24"/>
              </w:rPr>
              <w:t xml:space="preserve">Не выявлены </w:t>
            </w:r>
            <w:proofErr w:type="spellStart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9659D8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предусмотренные пунктом 3 и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820" w:type="dxa"/>
          </w:tcPr>
          <w:p w:rsidR="00146AB0" w:rsidRPr="001B453E" w:rsidRDefault="00B02427" w:rsidP="00146AB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нормативный правовой акт - решения Совета </w:t>
            </w:r>
            <w:proofErr w:type="spellStart"/>
            <w:r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от 18 марта 2015 года № 67 «Об утверждении порядка предотвращения и (или) урегулирования конфликта интересов для отдельных лиц, замещающих муниципальные должности» в целях приведения в соответствия, постановлением администрации </w:t>
            </w:r>
            <w:proofErr w:type="spellStart"/>
            <w:r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от 25 мая 2016 года №198 признан утратившим силу.</w:t>
            </w:r>
          </w:p>
        </w:tc>
      </w:tr>
      <w:tr w:rsidR="00146AB0" w:rsidRPr="006F4FF2" w:rsidTr="000E4CB4">
        <w:tc>
          <w:tcPr>
            <w:tcW w:w="562" w:type="dxa"/>
          </w:tcPr>
          <w:p w:rsidR="00146AB0" w:rsidRPr="006F4FF2" w:rsidRDefault="00146AB0" w:rsidP="00146AB0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6AB0" w:rsidRPr="00247585" w:rsidRDefault="00146AB0" w:rsidP="0014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от 27 ноября 2013 года №378 </w:t>
            </w: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«Об утверждении Положения о бюджетном процессе в Кореновском городском поселении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B02427" w:rsidRPr="00B02427" w:rsidRDefault="00B02427" w:rsidP="00B02427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Противоречий действующему законодательству не выявлено.</w:t>
            </w:r>
          </w:p>
          <w:p w:rsidR="00146AB0" w:rsidRPr="007F364C" w:rsidRDefault="00B02427" w:rsidP="00B02427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B02427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02427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02427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02427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02427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146AB0" w:rsidRPr="001B453E" w:rsidRDefault="004404A0" w:rsidP="004404A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Представленный нормативный правовой акт разработан и утвержден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Бюджетным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кодексом Российской Федерации,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пунктом 24 части 2 статьи 26 Устава </w:t>
            </w:r>
            <w:proofErr w:type="spellStart"/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</w:t>
            </w:r>
            <w:r w:rsidR="0081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поселения </w:t>
            </w:r>
            <w:proofErr w:type="spellStart"/>
            <w:r w:rsidR="0081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81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района.</w:t>
            </w:r>
          </w:p>
        </w:tc>
      </w:tr>
      <w:tr w:rsidR="00146AB0" w:rsidRPr="006F4FF2" w:rsidTr="000E4CB4">
        <w:tc>
          <w:tcPr>
            <w:tcW w:w="562" w:type="dxa"/>
          </w:tcPr>
          <w:p w:rsidR="00146AB0" w:rsidRPr="006F4FF2" w:rsidRDefault="00146AB0" w:rsidP="00146AB0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46AB0" w:rsidRPr="002C3017" w:rsidRDefault="00146AB0" w:rsidP="00146A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одского поселения от</w:t>
            </w:r>
            <w:r w:rsidRPr="002C30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24 апреля 2008 года № 321 «Об установлении нормы предоставления площади жилого помещения по договору социального найма и учетной нормы площади жилого помещения»</w:t>
            </w:r>
          </w:p>
        </w:tc>
        <w:tc>
          <w:tcPr>
            <w:tcW w:w="5245" w:type="dxa"/>
          </w:tcPr>
          <w:p w:rsidR="00B02427" w:rsidRPr="00B02427" w:rsidRDefault="00B02427" w:rsidP="00B02427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427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146AB0" w:rsidRPr="007F364C" w:rsidRDefault="00B02427" w:rsidP="00B02427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427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02427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02427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02427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02427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02427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820" w:type="dxa"/>
          </w:tcPr>
          <w:p w:rsidR="00146AB0" w:rsidRPr="001B453E" w:rsidRDefault="004404A0" w:rsidP="004404A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="00B02427" w:rsidRPr="00B02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статьёй 50 Жилищного кодекса Российской Федерации, Федеральным законом от 6 октября 2003 года № 131 – ФЗ «Об общих принципах организации местного самоуправления в Российской Федерации»</w:t>
            </w:r>
          </w:p>
        </w:tc>
      </w:tr>
    </w:tbl>
    <w:p w:rsidR="000522D5" w:rsidRDefault="000522D5" w:rsidP="00EE51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22D5" w:rsidSect="001D0774">
      <w:pgSz w:w="16838" w:h="11906" w:orient="landscape"/>
      <w:pgMar w:top="147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34E" w:rsidRDefault="008F234E" w:rsidP="001D0774">
      <w:pPr>
        <w:spacing w:after="0" w:line="240" w:lineRule="auto"/>
      </w:pPr>
      <w:r>
        <w:separator/>
      </w:r>
    </w:p>
  </w:endnote>
  <w:endnote w:type="continuationSeparator" w:id="0">
    <w:p w:rsidR="008F234E" w:rsidRDefault="008F234E" w:rsidP="001D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34E" w:rsidRDefault="008F234E" w:rsidP="001D0774">
      <w:pPr>
        <w:spacing w:after="0" w:line="240" w:lineRule="auto"/>
      </w:pPr>
      <w:r>
        <w:separator/>
      </w:r>
    </w:p>
  </w:footnote>
  <w:footnote w:type="continuationSeparator" w:id="0">
    <w:p w:rsidR="008F234E" w:rsidRDefault="008F234E" w:rsidP="001D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606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0774" w:rsidRPr="00B02BA3" w:rsidRDefault="001D077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2B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2B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2B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16E5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02B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0774" w:rsidRDefault="001D077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212"/>
    <w:multiLevelType w:val="hybridMultilevel"/>
    <w:tmpl w:val="47944874"/>
    <w:lvl w:ilvl="0" w:tplc="1A2C5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402FD3"/>
    <w:multiLevelType w:val="hybridMultilevel"/>
    <w:tmpl w:val="4476C6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B86578"/>
    <w:multiLevelType w:val="hybridMultilevel"/>
    <w:tmpl w:val="E5D6C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3B32"/>
    <w:multiLevelType w:val="hybridMultilevel"/>
    <w:tmpl w:val="6C0ED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D0"/>
    <w:rsid w:val="00002AD0"/>
    <w:rsid w:val="000052AD"/>
    <w:rsid w:val="00026DC6"/>
    <w:rsid w:val="00032AF9"/>
    <w:rsid w:val="000347BC"/>
    <w:rsid w:val="000522D5"/>
    <w:rsid w:val="00053873"/>
    <w:rsid w:val="00054A75"/>
    <w:rsid w:val="000616E3"/>
    <w:rsid w:val="00077762"/>
    <w:rsid w:val="000841E8"/>
    <w:rsid w:val="000A4A23"/>
    <w:rsid w:val="000E1318"/>
    <w:rsid w:val="000E4CB4"/>
    <w:rsid w:val="000F55A9"/>
    <w:rsid w:val="00101976"/>
    <w:rsid w:val="0013255E"/>
    <w:rsid w:val="00135D0E"/>
    <w:rsid w:val="001450D2"/>
    <w:rsid w:val="00146AB0"/>
    <w:rsid w:val="00181461"/>
    <w:rsid w:val="001977B4"/>
    <w:rsid w:val="001B0C47"/>
    <w:rsid w:val="001B453E"/>
    <w:rsid w:val="001B55E6"/>
    <w:rsid w:val="001C4EF9"/>
    <w:rsid w:val="001D0774"/>
    <w:rsid w:val="00211081"/>
    <w:rsid w:val="002349C5"/>
    <w:rsid w:val="002409D1"/>
    <w:rsid w:val="00247585"/>
    <w:rsid w:val="00266FB2"/>
    <w:rsid w:val="0029525E"/>
    <w:rsid w:val="0029649B"/>
    <w:rsid w:val="002B2847"/>
    <w:rsid w:val="002C3017"/>
    <w:rsid w:val="002F53AE"/>
    <w:rsid w:val="00306A6F"/>
    <w:rsid w:val="00306DA7"/>
    <w:rsid w:val="00315995"/>
    <w:rsid w:val="00322F43"/>
    <w:rsid w:val="003357C2"/>
    <w:rsid w:val="00341ABB"/>
    <w:rsid w:val="003537E3"/>
    <w:rsid w:val="00365F9A"/>
    <w:rsid w:val="00372542"/>
    <w:rsid w:val="00374864"/>
    <w:rsid w:val="0038108A"/>
    <w:rsid w:val="003C48B0"/>
    <w:rsid w:val="003D09B4"/>
    <w:rsid w:val="003D664A"/>
    <w:rsid w:val="003E0BF1"/>
    <w:rsid w:val="003E1DB8"/>
    <w:rsid w:val="003E4DA2"/>
    <w:rsid w:val="00405B68"/>
    <w:rsid w:val="00416676"/>
    <w:rsid w:val="004220D2"/>
    <w:rsid w:val="00427A47"/>
    <w:rsid w:val="00434AE9"/>
    <w:rsid w:val="004404A0"/>
    <w:rsid w:val="004629FD"/>
    <w:rsid w:val="00486418"/>
    <w:rsid w:val="00497D59"/>
    <w:rsid w:val="004A5ED1"/>
    <w:rsid w:val="004E3A5E"/>
    <w:rsid w:val="004E4D1A"/>
    <w:rsid w:val="00513369"/>
    <w:rsid w:val="0052048E"/>
    <w:rsid w:val="005211CD"/>
    <w:rsid w:val="0052608A"/>
    <w:rsid w:val="0053262A"/>
    <w:rsid w:val="0055182A"/>
    <w:rsid w:val="00583C77"/>
    <w:rsid w:val="00590EF1"/>
    <w:rsid w:val="005A14FE"/>
    <w:rsid w:val="005A18B4"/>
    <w:rsid w:val="005A1E46"/>
    <w:rsid w:val="005A3CB7"/>
    <w:rsid w:val="005B363F"/>
    <w:rsid w:val="005B3CA2"/>
    <w:rsid w:val="005C5A37"/>
    <w:rsid w:val="005D707D"/>
    <w:rsid w:val="005F104B"/>
    <w:rsid w:val="00616183"/>
    <w:rsid w:val="00617896"/>
    <w:rsid w:val="006227F5"/>
    <w:rsid w:val="00630E9B"/>
    <w:rsid w:val="00644B50"/>
    <w:rsid w:val="00660A55"/>
    <w:rsid w:val="0066718F"/>
    <w:rsid w:val="006850F9"/>
    <w:rsid w:val="006A6395"/>
    <w:rsid w:val="006B3C3A"/>
    <w:rsid w:val="006B4A70"/>
    <w:rsid w:val="006C1E96"/>
    <w:rsid w:val="006D0F78"/>
    <w:rsid w:val="006D3A98"/>
    <w:rsid w:val="006D44A2"/>
    <w:rsid w:val="006E4512"/>
    <w:rsid w:val="006E6421"/>
    <w:rsid w:val="006E6DEC"/>
    <w:rsid w:val="006F2BB7"/>
    <w:rsid w:val="006F4FF2"/>
    <w:rsid w:val="007034AB"/>
    <w:rsid w:val="007036F0"/>
    <w:rsid w:val="00711B64"/>
    <w:rsid w:val="00725CD5"/>
    <w:rsid w:val="0073198D"/>
    <w:rsid w:val="0073499E"/>
    <w:rsid w:val="00735FA5"/>
    <w:rsid w:val="007372B5"/>
    <w:rsid w:val="0074373B"/>
    <w:rsid w:val="007504A0"/>
    <w:rsid w:val="00773C8E"/>
    <w:rsid w:val="00777E04"/>
    <w:rsid w:val="00792C4B"/>
    <w:rsid w:val="00793F1D"/>
    <w:rsid w:val="007A0E79"/>
    <w:rsid w:val="007A7CAE"/>
    <w:rsid w:val="007C49B0"/>
    <w:rsid w:val="007E2BAC"/>
    <w:rsid w:val="007E2FFD"/>
    <w:rsid w:val="007F364C"/>
    <w:rsid w:val="007F797A"/>
    <w:rsid w:val="0081189F"/>
    <w:rsid w:val="00814131"/>
    <w:rsid w:val="00815DC9"/>
    <w:rsid w:val="0081639F"/>
    <w:rsid w:val="00826922"/>
    <w:rsid w:val="00861253"/>
    <w:rsid w:val="008758C2"/>
    <w:rsid w:val="008778F1"/>
    <w:rsid w:val="00880FBE"/>
    <w:rsid w:val="008949A0"/>
    <w:rsid w:val="00896C0F"/>
    <w:rsid w:val="008A21B3"/>
    <w:rsid w:val="008C1E82"/>
    <w:rsid w:val="008C22ED"/>
    <w:rsid w:val="008C36AA"/>
    <w:rsid w:val="008D1DF0"/>
    <w:rsid w:val="008D7F0F"/>
    <w:rsid w:val="008E17C3"/>
    <w:rsid w:val="008F234E"/>
    <w:rsid w:val="0091337E"/>
    <w:rsid w:val="009424CD"/>
    <w:rsid w:val="0095268B"/>
    <w:rsid w:val="00960A4E"/>
    <w:rsid w:val="009659D8"/>
    <w:rsid w:val="00965D1A"/>
    <w:rsid w:val="009668C9"/>
    <w:rsid w:val="009823CB"/>
    <w:rsid w:val="00986581"/>
    <w:rsid w:val="00994F48"/>
    <w:rsid w:val="0099543D"/>
    <w:rsid w:val="009A66A5"/>
    <w:rsid w:val="009B4473"/>
    <w:rsid w:val="009B67E6"/>
    <w:rsid w:val="009B7703"/>
    <w:rsid w:val="009D7FB2"/>
    <w:rsid w:val="009F5DA9"/>
    <w:rsid w:val="00A11314"/>
    <w:rsid w:val="00A1325A"/>
    <w:rsid w:val="00A1411D"/>
    <w:rsid w:val="00A436DF"/>
    <w:rsid w:val="00A659B3"/>
    <w:rsid w:val="00A73494"/>
    <w:rsid w:val="00A75BFD"/>
    <w:rsid w:val="00A81D9A"/>
    <w:rsid w:val="00A841E3"/>
    <w:rsid w:val="00AA66EC"/>
    <w:rsid w:val="00AC0DD2"/>
    <w:rsid w:val="00AC34DD"/>
    <w:rsid w:val="00AF697D"/>
    <w:rsid w:val="00B02427"/>
    <w:rsid w:val="00B02BA3"/>
    <w:rsid w:val="00B07D62"/>
    <w:rsid w:val="00B22922"/>
    <w:rsid w:val="00B2295B"/>
    <w:rsid w:val="00B40B3A"/>
    <w:rsid w:val="00B51565"/>
    <w:rsid w:val="00B62EB6"/>
    <w:rsid w:val="00BC28E5"/>
    <w:rsid w:val="00BC53D3"/>
    <w:rsid w:val="00BD14D8"/>
    <w:rsid w:val="00BF04AF"/>
    <w:rsid w:val="00BF3461"/>
    <w:rsid w:val="00BF42A0"/>
    <w:rsid w:val="00BF4E0F"/>
    <w:rsid w:val="00C04876"/>
    <w:rsid w:val="00C06344"/>
    <w:rsid w:val="00C073B5"/>
    <w:rsid w:val="00C21110"/>
    <w:rsid w:val="00C216E5"/>
    <w:rsid w:val="00C402CF"/>
    <w:rsid w:val="00C41648"/>
    <w:rsid w:val="00C519D3"/>
    <w:rsid w:val="00C55CD8"/>
    <w:rsid w:val="00C70CD1"/>
    <w:rsid w:val="00C7405A"/>
    <w:rsid w:val="00CA0C73"/>
    <w:rsid w:val="00CD59B1"/>
    <w:rsid w:val="00CF30D1"/>
    <w:rsid w:val="00D139A7"/>
    <w:rsid w:val="00D14617"/>
    <w:rsid w:val="00D32F77"/>
    <w:rsid w:val="00D4354F"/>
    <w:rsid w:val="00D7094F"/>
    <w:rsid w:val="00D756D5"/>
    <w:rsid w:val="00D85CE1"/>
    <w:rsid w:val="00D94658"/>
    <w:rsid w:val="00DB2EFE"/>
    <w:rsid w:val="00DE0FCC"/>
    <w:rsid w:val="00E13BA0"/>
    <w:rsid w:val="00E1684E"/>
    <w:rsid w:val="00E17BDD"/>
    <w:rsid w:val="00E24CFC"/>
    <w:rsid w:val="00E34D5D"/>
    <w:rsid w:val="00E424BE"/>
    <w:rsid w:val="00E46562"/>
    <w:rsid w:val="00E53A34"/>
    <w:rsid w:val="00E557B7"/>
    <w:rsid w:val="00E71CCA"/>
    <w:rsid w:val="00E71D37"/>
    <w:rsid w:val="00E74B2A"/>
    <w:rsid w:val="00E84CB5"/>
    <w:rsid w:val="00E91A4E"/>
    <w:rsid w:val="00EA4B5E"/>
    <w:rsid w:val="00EB0739"/>
    <w:rsid w:val="00EC074D"/>
    <w:rsid w:val="00ED43E9"/>
    <w:rsid w:val="00EE5161"/>
    <w:rsid w:val="00F4134A"/>
    <w:rsid w:val="00F6458F"/>
    <w:rsid w:val="00F72DCF"/>
    <w:rsid w:val="00F878FE"/>
    <w:rsid w:val="00F92E14"/>
    <w:rsid w:val="00F9525D"/>
    <w:rsid w:val="00FA6EAD"/>
    <w:rsid w:val="00FC71C5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47C4-A770-4901-AA38-56524DC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A0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8C36AA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02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">
    <w:name w:val="Знак1 Знак Знак Знак Знак Знак Знак"/>
    <w:basedOn w:val="a"/>
    <w:rsid w:val="00B2295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Цветовое выделение"/>
    <w:uiPriority w:val="99"/>
    <w:rsid w:val="00735FA5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735F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735F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5FA5"/>
    <w:rPr>
      <w:i/>
      <w:iCs/>
    </w:rPr>
  </w:style>
  <w:style w:type="table" w:styleId="aa">
    <w:name w:val="Table Grid"/>
    <w:basedOn w:val="a1"/>
    <w:uiPriority w:val="39"/>
    <w:rsid w:val="006F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434AE9"/>
    <w:pPr>
      <w:suppressAutoHyphens/>
      <w:spacing w:before="100" w:after="119" w:line="240" w:lineRule="auto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1D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0774"/>
  </w:style>
  <w:style w:type="paragraph" w:styleId="ae">
    <w:name w:val="footer"/>
    <w:basedOn w:val="a"/>
    <w:link w:val="af"/>
    <w:uiPriority w:val="99"/>
    <w:unhideWhenUsed/>
    <w:rsid w:val="001D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0774"/>
  </w:style>
  <w:style w:type="paragraph" w:styleId="af0">
    <w:name w:val="Balloon Text"/>
    <w:basedOn w:val="a"/>
    <w:link w:val="af1"/>
    <w:uiPriority w:val="99"/>
    <w:semiHidden/>
    <w:unhideWhenUsed/>
    <w:rsid w:val="00A4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36D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1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19</Pages>
  <Words>6527</Words>
  <Characters>37205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Аржанухина</cp:lastModifiedBy>
  <cp:revision>15</cp:revision>
  <cp:lastPrinted>2015-12-17T14:36:00Z</cp:lastPrinted>
  <dcterms:created xsi:type="dcterms:W3CDTF">2016-12-28T11:39:00Z</dcterms:created>
  <dcterms:modified xsi:type="dcterms:W3CDTF">2017-01-10T07:18:00Z</dcterms:modified>
</cp:coreProperties>
</file>